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B1BF6">
      <w:pPr>
        <w:rPr>
          <w:rFonts w:hint="default" w:ascii="Times New Roman" w:hAnsi="Times New Roman" w:cs="Times New Roman"/>
          <w:sz w:val="26"/>
          <w:szCs w:val="26"/>
        </w:rPr>
      </w:pPr>
    </w:p>
    <w:p w14:paraId="5D00FBBD">
      <w:pPr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Trường THCS Phú Hòa</w:t>
      </w:r>
    </w:p>
    <w:p w14:paraId="1506C127">
      <w:pPr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Tổ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KHTN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– Công nghệ </w:t>
      </w:r>
    </w:p>
    <w:p w14:paraId="0AE8A8A8">
      <w:pPr>
        <w:rPr>
          <w:rFonts w:hint="default" w:ascii="Times New Roman" w:hAnsi="Times New Roman" w:cs="Times New Roman"/>
          <w:sz w:val="26"/>
          <w:szCs w:val="26"/>
        </w:rPr>
      </w:pPr>
    </w:p>
    <w:p w14:paraId="216EBD31">
      <w:pPr>
        <w:ind w:firstLine="3222" w:firstLineChars="1150"/>
        <w:jc w:val="both"/>
        <w:rPr>
          <w:rFonts w:hint="default" w:ascii="Times New Roman" w:hAnsi="Times New Roman" w:eastAsia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MA TRẬN ĐỀ KIỂM TRA CUỐI HỌC KÌ II năm học 202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vi-VN"/>
        </w:rPr>
        <w:t>6</w:t>
      </w:r>
    </w:p>
    <w:p w14:paraId="4D6C8EE9">
      <w:pPr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MÔN: CÔNG NGHỆ - LỚP: 6</w:t>
      </w:r>
    </w:p>
    <w:p w14:paraId="68A79909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THỜI GIAN: 45 PHÚT</w:t>
      </w:r>
    </w:p>
    <w:tbl>
      <w:tblPr>
        <w:tblStyle w:val="7"/>
        <w:tblW w:w="15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945"/>
        <w:gridCol w:w="3750"/>
        <w:gridCol w:w="690"/>
        <w:gridCol w:w="960"/>
        <w:gridCol w:w="645"/>
        <w:gridCol w:w="930"/>
        <w:gridCol w:w="630"/>
        <w:gridCol w:w="885"/>
        <w:gridCol w:w="900"/>
        <w:gridCol w:w="855"/>
        <w:gridCol w:w="660"/>
        <w:gridCol w:w="630"/>
        <w:gridCol w:w="1020"/>
        <w:gridCol w:w="1095"/>
      </w:tblGrid>
      <w:tr w14:paraId="74E63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19" w:type="dxa"/>
            <w:vMerge w:val="restart"/>
          </w:tcPr>
          <w:p w14:paraId="3A7EEC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945" w:type="dxa"/>
            <w:vMerge w:val="restart"/>
          </w:tcPr>
          <w:p w14:paraId="51C4B2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3750" w:type="dxa"/>
            <w:vMerge w:val="restart"/>
          </w:tcPr>
          <w:p w14:paraId="28A6A6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495" w:type="dxa"/>
            <w:gridSpan w:val="8"/>
          </w:tcPr>
          <w:p w14:paraId="3D13D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2310" w:type="dxa"/>
            <w:gridSpan w:val="3"/>
          </w:tcPr>
          <w:p w14:paraId="0E1A310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095" w:type="dxa"/>
            <w:vMerge w:val="restart"/>
          </w:tcPr>
          <w:p w14:paraId="1A1F13E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14:paraId="63A13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19" w:type="dxa"/>
            <w:vMerge w:val="continue"/>
          </w:tcPr>
          <w:p w14:paraId="2C2F5C5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45" w:type="dxa"/>
            <w:vMerge w:val="continue"/>
          </w:tcPr>
          <w:p w14:paraId="0D93BE1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750" w:type="dxa"/>
            <w:vMerge w:val="continue"/>
          </w:tcPr>
          <w:p w14:paraId="35C5611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650" w:type="dxa"/>
            <w:gridSpan w:val="2"/>
          </w:tcPr>
          <w:p w14:paraId="08A1F47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575" w:type="dxa"/>
            <w:gridSpan w:val="2"/>
          </w:tcPr>
          <w:p w14:paraId="266AB4F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515" w:type="dxa"/>
            <w:gridSpan w:val="2"/>
          </w:tcPr>
          <w:p w14:paraId="3726E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755" w:type="dxa"/>
            <w:gridSpan w:val="2"/>
          </w:tcPr>
          <w:p w14:paraId="52A5AD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290" w:type="dxa"/>
            <w:gridSpan w:val="2"/>
          </w:tcPr>
          <w:p w14:paraId="4386EC3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020" w:type="dxa"/>
            <w:vMerge w:val="restart"/>
          </w:tcPr>
          <w:p w14:paraId="61B2121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(phút)</w:t>
            </w:r>
          </w:p>
        </w:tc>
        <w:tc>
          <w:tcPr>
            <w:tcW w:w="1095" w:type="dxa"/>
            <w:vMerge w:val="continue"/>
          </w:tcPr>
          <w:p w14:paraId="545A517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14:paraId="6041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619" w:type="dxa"/>
            <w:vMerge w:val="continue"/>
          </w:tcPr>
          <w:p w14:paraId="4B2731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45" w:type="dxa"/>
            <w:vMerge w:val="continue"/>
          </w:tcPr>
          <w:p w14:paraId="511265D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750" w:type="dxa"/>
            <w:vMerge w:val="continue"/>
          </w:tcPr>
          <w:p w14:paraId="32148A4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90" w:type="dxa"/>
          </w:tcPr>
          <w:p w14:paraId="71CEE09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60" w:type="dxa"/>
          </w:tcPr>
          <w:p w14:paraId="4E53305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45" w:type="dxa"/>
          </w:tcPr>
          <w:p w14:paraId="3FA9D3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0" w:type="dxa"/>
          </w:tcPr>
          <w:p w14:paraId="4EFC70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30" w:type="dxa"/>
          </w:tcPr>
          <w:p w14:paraId="73101CA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885" w:type="dxa"/>
          </w:tcPr>
          <w:p w14:paraId="6262C3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900" w:type="dxa"/>
          </w:tcPr>
          <w:p w14:paraId="0952328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855" w:type="dxa"/>
          </w:tcPr>
          <w:p w14:paraId="5C21A19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Thời gian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60" w:type="dxa"/>
          </w:tcPr>
          <w:p w14:paraId="430A9B0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30" w:type="dxa"/>
          </w:tcPr>
          <w:p w14:paraId="1FF7453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1020" w:type="dxa"/>
            <w:vMerge w:val="continue"/>
          </w:tcPr>
          <w:p w14:paraId="0B6D3A7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95" w:type="dxa"/>
            <w:vMerge w:val="continue"/>
          </w:tcPr>
          <w:p w14:paraId="203850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14:paraId="5833A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19" w:type="dxa"/>
            <w:vMerge w:val="restart"/>
          </w:tcPr>
          <w:p w14:paraId="15B4A7A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5" w:type="dxa"/>
            <w:vMerge w:val="restart"/>
          </w:tcPr>
          <w:p w14:paraId="6F9D32D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Trang phục và thời trang</w:t>
            </w:r>
          </w:p>
        </w:tc>
        <w:tc>
          <w:tcPr>
            <w:tcW w:w="3750" w:type="dxa"/>
          </w:tcPr>
          <w:p w14:paraId="370C39A8">
            <w:pPr>
              <w:pStyle w:val="9"/>
              <w:numPr>
                <w:ilvl w:val="1"/>
                <w:numId w:val="1"/>
              </w:numPr>
              <w:ind w:left="108"/>
              <w:rPr>
                <w:b/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 xml:space="preserve">Các loại </w:t>
            </w:r>
            <w:r>
              <w:rPr>
                <w:b/>
                <w:i/>
                <w:iCs/>
                <w:spacing w:val="-6"/>
                <w:sz w:val="26"/>
                <w:szCs w:val="26"/>
              </w:rPr>
              <w:t xml:space="preserve">vải </w:t>
            </w:r>
            <w:r>
              <w:rPr>
                <w:b/>
                <w:i/>
                <w:iCs/>
                <w:sz w:val="26"/>
                <w:szCs w:val="26"/>
              </w:rPr>
              <w:t>thông  dụng</w:t>
            </w:r>
            <w:r>
              <w:rPr>
                <w:b/>
                <w:i/>
                <w:iCs/>
                <w:spacing w:val="-7"/>
                <w:sz w:val="26"/>
                <w:szCs w:val="26"/>
              </w:rPr>
              <w:t xml:space="preserve"> </w:t>
            </w:r>
            <w:r>
              <w:rPr>
                <w:b/>
                <w:i/>
                <w:iCs/>
                <w:spacing w:val="-4"/>
                <w:sz w:val="26"/>
                <w:szCs w:val="26"/>
              </w:rPr>
              <w:t xml:space="preserve">dùng </w:t>
            </w:r>
            <w:r>
              <w:rPr>
                <w:b/>
                <w:i/>
                <w:iCs/>
                <w:sz w:val="26"/>
                <w:szCs w:val="26"/>
              </w:rPr>
              <w:t>để may trang phục</w:t>
            </w:r>
          </w:p>
          <w:p w14:paraId="2AEDAD7F">
            <w:pPr>
              <w:pStyle w:val="9"/>
              <w:ind w:left="108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90" w:type="dxa"/>
          </w:tcPr>
          <w:p w14:paraId="046157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</w:tcPr>
          <w:p w14:paraId="4C82FED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0.75</w:t>
            </w:r>
          </w:p>
        </w:tc>
        <w:tc>
          <w:tcPr>
            <w:tcW w:w="645" w:type="dxa"/>
          </w:tcPr>
          <w:p w14:paraId="1223AF4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14:paraId="5878D2E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</w:t>
            </w:r>
          </w:p>
          <w:p w14:paraId="105EF2A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685713C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B6D7E8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85" w:type="dxa"/>
          </w:tcPr>
          <w:p w14:paraId="08C172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3D1C7B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AF0C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706A646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60" w:type="dxa"/>
          </w:tcPr>
          <w:p w14:paraId="3A08B04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14:paraId="12C8CA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48E540C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566619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7.25</w:t>
            </w:r>
          </w:p>
        </w:tc>
        <w:tc>
          <w:tcPr>
            <w:tcW w:w="1095" w:type="dxa"/>
          </w:tcPr>
          <w:p w14:paraId="6236E2C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</w:tr>
      <w:tr w14:paraId="4883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19" w:type="dxa"/>
            <w:vMerge w:val="continue"/>
          </w:tcPr>
          <w:p w14:paraId="38BFDA9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45" w:type="dxa"/>
            <w:vMerge w:val="continue"/>
          </w:tcPr>
          <w:p w14:paraId="260965C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750" w:type="dxa"/>
          </w:tcPr>
          <w:p w14:paraId="26D34120">
            <w:pPr>
              <w:widowControl w:val="0"/>
              <w:tabs>
                <w:tab w:val="left" w:pos="315"/>
              </w:tabs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1.2. Trang phục</w:t>
            </w:r>
          </w:p>
          <w:p w14:paraId="2B138C38">
            <w:pPr>
              <w:widowControl w:val="0"/>
              <w:tabs>
                <w:tab w:val="left" w:pos="315"/>
              </w:tabs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90" w:type="dxa"/>
          </w:tcPr>
          <w:p w14:paraId="652E8A9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</w:tcPr>
          <w:p w14:paraId="52C8E5D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0.75</w:t>
            </w:r>
          </w:p>
        </w:tc>
        <w:tc>
          <w:tcPr>
            <w:tcW w:w="645" w:type="dxa"/>
          </w:tcPr>
          <w:p w14:paraId="58167D1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30" w:type="dxa"/>
          </w:tcPr>
          <w:p w14:paraId="667E8C6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4.5</w:t>
            </w:r>
          </w:p>
        </w:tc>
        <w:tc>
          <w:tcPr>
            <w:tcW w:w="630" w:type="dxa"/>
          </w:tcPr>
          <w:p w14:paraId="354890F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85" w:type="dxa"/>
          </w:tcPr>
          <w:p w14:paraId="3443005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00" w:type="dxa"/>
          </w:tcPr>
          <w:p w14:paraId="6D2BFB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4BE747B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60" w:type="dxa"/>
          </w:tcPr>
          <w:p w14:paraId="25B2B49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14:paraId="47BB301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341D9D8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5.25</w:t>
            </w:r>
          </w:p>
        </w:tc>
        <w:tc>
          <w:tcPr>
            <w:tcW w:w="1095" w:type="dxa"/>
          </w:tcPr>
          <w:p w14:paraId="6D6316A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14:paraId="2B2E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19" w:type="dxa"/>
            <w:vMerge w:val="continue"/>
          </w:tcPr>
          <w:p w14:paraId="4203E31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vMerge w:val="continue"/>
          </w:tcPr>
          <w:p w14:paraId="103389B9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</w:tcPr>
          <w:p w14:paraId="7749F9B9">
            <w:pPr>
              <w:spacing w:after="6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1.3. Thời trang</w:t>
            </w:r>
          </w:p>
          <w:p w14:paraId="718E506F">
            <w:pPr>
              <w:spacing w:after="6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 w14:paraId="3C4D2BF8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60" w:type="dxa"/>
            <w:vAlign w:val="center"/>
          </w:tcPr>
          <w:p w14:paraId="0992F893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645" w:type="dxa"/>
            <w:vAlign w:val="center"/>
          </w:tcPr>
          <w:p w14:paraId="41FA9162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 w14:paraId="7E4E2318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30" w:type="dxa"/>
            <w:vAlign w:val="center"/>
          </w:tcPr>
          <w:p w14:paraId="0653BFA3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vAlign w:val="center"/>
          </w:tcPr>
          <w:p w14:paraId="291177E2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Align w:val="center"/>
          </w:tcPr>
          <w:p w14:paraId="37910067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 w14:paraId="393C0B6F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</w:tcPr>
          <w:p w14:paraId="3A52FCB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14:paraId="5ECEE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78B99B4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2.25</w:t>
            </w:r>
          </w:p>
        </w:tc>
        <w:tc>
          <w:tcPr>
            <w:tcW w:w="1095" w:type="dxa"/>
          </w:tcPr>
          <w:p w14:paraId="27CAE5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14:paraId="19DC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19" w:type="dxa"/>
            <w:vMerge w:val="restart"/>
          </w:tcPr>
          <w:p w14:paraId="3D18C69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45" w:type="dxa"/>
            <w:vMerge w:val="restart"/>
          </w:tcPr>
          <w:p w14:paraId="5FFCD17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Đồ dùng điện trong gia đình</w:t>
            </w:r>
          </w:p>
        </w:tc>
        <w:tc>
          <w:tcPr>
            <w:tcW w:w="3750" w:type="dxa"/>
          </w:tcPr>
          <w:p w14:paraId="0FBD37C1">
            <w:pPr>
              <w:widowControl w:val="0"/>
              <w:tabs>
                <w:tab w:val="left" w:pos="315"/>
              </w:tabs>
              <w:spacing w:after="60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  <w:t>2.1. Sử dụng đồ dùng điện trong gia đình</w:t>
            </w:r>
          </w:p>
        </w:tc>
        <w:tc>
          <w:tcPr>
            <w:tcW w:w="690" w:type="dxa"/>
            <w:vAlign w:val="center"/>
          </w:tcPr>
          <w:p w14:paraId="03F1AE66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60" w:type="dxa"/>
            <w:vAlign w:val="center"/>
          </w:tcPr>
          <w:p w14:paraId="2D8F44A8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45" w:type="dxa"/>
            <w:vAlign w:val="center"/>
          </w:tcPr>
          <w:p w14:paraId="40DDF01C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0" w:type="dxa"/>
            <w:vAlign w:val="center"/>
          </w:tcPr>
          <w:p w14:paraId="1CB79BC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30" w:type="dxa"/>
            <w:vAlign w:val="center"/>
          </w:tcPr>
          <w:p w14:paraId="1845B1D8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vAlign w:val="center"/>
          </w:tcPr>
          <w:p w14:paraId="4BC1B4B1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Align w:val="center"/>
          </w:tcPr>
          <w:p w14:paraId="34C15F9B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 w14:paraId="0A7ECEE6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</w:tcPr>
          <w:p w14:paraId="1A5781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599594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</w:tcPr>
          <w:p w14:paraId="00230A3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7C35FFC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8B610A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095" w:type="dxa"/>
          </w:tcPr>
          <w:p w14:paraId="5E22C69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30080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</w:tr>
      <w:tr w14:paraId="56EE2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19" w:type="dxa"/>
            <w:vMerge w:val="continue"/>
          </w:tcPr>
          <w:p w14:paraId="274FD35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45" w:type="dxa"/>
            <w:vMerge w:val="continue"/>
          </w:tcPr>
          <w:p w14:paraId="30DE352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750" w:type="dxa"/>
          </w:tcPr>
          <w:p w14:paraId="6389BA4B">
            <w:pPr>
              <w:widowControl w:val="0"/>
              <w:tabs>
                <w:tab w:val="left" w:pos="315"/>
              </w:tabs>
              <w:spacing w:after="6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2.2. An toàn điện trong gia đình</w:t>
            </w:r>
          </w:p>
        </w:tc>
        <w:tc>
          <w:tcPr>
            <w:tcW w:w="690" w:type="dxa"/>
            <w:vAlign w:val="center"/>
          </w:tcPr>
          <w:p w14:paraId="435054CF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60" w:type="dxa"/>
            <w:vAlign w:val="center"/>
          </w:tcPr>
          <w:p w14:paraId="412539C0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645" w:type="dxa"/>
            <w:vAlign w:val="center"/>
          </w:tcPr>
          <w:p w14:paraId="51F33920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 w14:paraId="504FC013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30" w:type="dxa"/>
            <w:vAlign w:val="center"/>
          </w:tcPr>
          <w:p w14:paraId="1A3E75D8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85" w:type="dxa"/>
            <w:vAlign w:val="center"/>
          </w:tcPr>
          <w:p w14:paraId="02955C60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00" w:type="dxa"/>
            <w:vAlign w:val="center"/>
          </w:tcPr>
          <w:p w14:paraId="5924B586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 w14:paraId="4E26A879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</w:tcPr>
          <w:p w14:paraId="688A6FE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23897A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14:paraId="0AA9AE4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3B523C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20" w:type="dxa"/>
          </w:tcPr>
          <w:p w14:paraId="6C13042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40C0AA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12.25</w:t>
            </w:r>
          </w:p>
        </w:tc>
        <w:tc>
          <w:tcPr>
            <w:tcW w:w="1095" w:type="dxa"/>
          </w:tcPr>
          <w:p w14:paraId="479EDF5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93108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</w:tr>
      <w:tr w14:paraId="0CC0B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314" w:type="dxa"/>
            <w:gridSpan w:val="3"/>
          </w:tcPr>
          <w:p w14:paraId="6C465CC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690" w:type="dxa"/>
            <w:shd w:val="clear" w:color="auto" w:fill="auto"/>
          </w:tcPr>
          <w:p w14:paraId="7E4F9D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60" w:type="dxa"/>
            <w:shd w:val="clear" w:color="auto" w:fill="auto"/>
          </w:tcPr>
          <w:p w14:paraId="443C919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45" w:type="dxa"/>
            <w:shd w:val="clear" w:color="auto" w:fill="auto"/>
          </w:tcPr>
          <w:p w14:paraId="6BBD67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0" w:type="dxa"/>
            <w:shd w:val="clear" w:color="auto" w:fill="auto"/>
          </w:tcPr>
          <w:p w14:paraId="532F684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</w:tcPr>
          <w:p w14:paraId="0D907C8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85" w:type="dxa"/>
          </w:tcPr>
          <w:p w14:paraId="0473C5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2D709E8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5FBAB6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60" w:type="dxa"/>
          </w:tcPr>
          <w:p w14:paraId="7E25C3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</w:tcPr>
          <w:p w14:paraId="1E6CDBD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0" w:type="dxa"/>
          </w:tcPr>
          <w:p w14:paraId="171D06E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095" w:type="dxa"/>
          </w:tcPr>
          <w:p w14:paraId="5E381A6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  <w:tr w14:paraId="3EC6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14" w:type="dxa"/>
            <w:gridSpan w:val="3"/>
          </w:tcPr>
          <w:p w14:paraId="6F57052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F0E26E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54180B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515" w:type="dxa"/>
            <w:gridSpan w:val="2"/>
          </w:tcPr>
          <w:p w14:paraId="45C0387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755" w:type="dxa"/>
            <w:gridSpan w:val="2"/>
          </w:tcPr>
          <w:p w14:paraId="2BEAD1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290" w:type="dxa"/>
            <w:gridSpan w:val="2"/>
          </w:tcPr>
          <w:p w14:paraId="3CB9A3F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20" w:type="dxa"/>
          </w:tcPr>
          <w:p w14:paraId="1555215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095" w:type="dxa"/>
          </w:tcPr>
          <w:p w14:paraId="437D3E7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  <w:tr w14:paraId="16287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14" w:type="dxa"/>
            <w:gridSpan w:val="3"/>
          </w:tcPr>
          <w:p w14:paraId="389FA3D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3225" w:type="dxa"/>
            <w:gridSpan w:val="4"/>
            <w:shd w:val="clear" w:color="auto" w:fill="auto"/>
          </w:tcPr>
          <w:p w14:paraId="07782E7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70%</w:t>
            </w:r>
          </w:p>
        </w:tc>
        <w:tc>
          <w:tcPr>
            <w:tcW w:w="3270" w:type="dxa"/>
            <w:gridSpan w:val="4"/>
          </w:tcPr>
          <w:p w14:paraId="16AAA85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290" w:type="dxa"/>
            <w:gridSpan w:val="2"/>
          </w:tcPr>
          <w:p w14:paraId="22B5E4F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20" w:type="dxa"/>
          </w:tcPr>
          <w:p w14:paraId="67391A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95" w:type="dxa"/>
          </w:tcPr>
          <w:p w14:paraId="70732D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14:paraId="40FDDD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KHUNG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ĐẶC TẢ</w:t>
      </w:r>
      <w:r>
        <w:rPr>
          <w:rFonts w:ascii="Times New Roman" w:hAnsi="Times New Roman" w:cs="Times New Roman"/>
          <w:b/>
          <w:sz w:val="26"/>
          <w:szCs w:val="26"/>
        </w:rPr>
        <w:t xml:space="preserve"> ĐỀ KIỂM TRA CUỐI HỌC KÌ II</w:t>
      </w:r>
    </w:p>
    <w:p w14:paraId="19213E7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MÔN CÔNG NGHỆ</w:t>
      </w:r>
      <w:r>
        <w:rPr>
          <w:rFonts w:ascii="Times New Roman" w:hAnsi="Times New Roman" w:cs="Times New Roman"/>
          <w:b/>
          <w:sz w:val="26"/>
          <w:szCs w:val="26"/>
        </w:rPr>
        <w:t xml:space="preserve">  LỚP 6</w:t>
      </w:r>
    </w:p>
    <w:p w14:paraId="76B0A079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7"/>
        <w:tblW w:w="15285" w:type="dxa"/>
        <w:tblInd w:w="-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885"/>
        <w:gridCol w:w="1245"/>
        <w:gridCol w:w="8610"/>
        <w:gridCol w:w="915"/>
        <w:gridCol w:w="945"/>
        <w:gridCol w:w="780"/>
        <w:gridCol w:w="1260"/>
      </w:tblGrid>
      <w:tr w14:paraId="5E7B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45" w:type="dxa"/>
            <w:vMerge w:val="restart"/>
            <w:vAlign w:val="center"/>
          </w:tcPr>
          <w:p w14:paraId="663EAC48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885" w:type="dxa"/>
            <w:vMerge w:val="restart"/>
            <w:vAlign w:val="center"/>
          </w:tcPr>
          <w:p w14:paraId="0D89A457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245" w:type="dxa"/>
            <w:vMerge w:val="restart"/>
            <w:vAlign w:val="center"/>
          </w:tcPr>
          <w:p w14:paraId="761940F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8610" w:type="dxa"/>
            <w:vMerge w:val="restart"/>
            <w:vAlign w:val="center"/>
          </w:tcPr>
          <w:p w14:paraId="6AB6A8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900" w:type="dxa"/>
            <w:gridSpan w:val="4"/>
          </w:tcPr>
          <w:p w14:paraId="5C6B8C88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Số câu hỏi theo mức độ 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đánh giá</w:t>
            </w:r>
          </w:p>
        </w:tc>
      </w:tr>
      <w:tr w14:paraId="79FC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645" w:type="dxa"/>
            <w:vMerge w:val="continue"/>
            <w:vAlign w:val="center"/>
          </w:tcPr>
          <w:p w14:paraId="3880BDAB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  <w:vAlign w:val="center"/>
          </w:tcPr>
          <w:p w14:paraId="4F0684B5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  <w:vAlign w:val="center"/>
          </w:tcPr>
          <w:p w14:paraId="75408FDB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  <w:vMerge w:val="continue"/>
            <w:vAlign w:val="center"/>
          </w:tcPr>
          <w:p w14:paraId="238E2178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15" w:type="dxa"/>
          </w:tcPr>
          <w:p w14:paraId="52B0A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45" w:type="dxa"/>
          </w:tcPr>
          <w:p w14:paraId="7EF5D6B4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780" w:type="dxa"/>
          </w:tcPr>
          <w:p w14:paraId="797CE118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260" w:type="dxa"/>
          </w:tcPr>
          <w:p w14:paraId="7A55827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14:paraId="434B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45" w:type="dxa"/>
            <w:vMerge w:val="restart"/>
          </w:tcPr>
          <w:p w14:paraId="1028931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885" w:type="dxa"/>
            <w:vMerge w:val="restart"/>
          </w:tcPr>
          <w:p w14:paraId="377894E5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 1</w:t>
            </w:r>
          </w:p>
          <w:p w14:paraId="04387341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Trang phục và thời trang</w:t>
            </w:r>
          </w:p>
        </w:tc>
        <w:tc>
          <w:tcPr>
            <w:tcW w:w="1245" w:type="dxa"/>
            <w:vMerge w:val="restart"/>
          </w:tcPr>
          <w:p w14:paraId="1A27F50B">
            <w:pPr>
              <w:pStyle w:val="9"/>
              <w:ind w:left="108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1.1</w:t>
            </w:r>
            <w:r>
              <w:rPr>
                <w:b/>
                <w:i/>
                <w:sz w:val="26"/>
                <w:szCs w:val="26"/>
              </w:rPr>
              <w:t xml:space="preserve"> Các loại </w:t>
            </w:r>
            <w:r>
              <w:rPr>
                <w:b/>
                <w:i/>
                <w:spacing w:val="-6"/>
                <w:sz w:val="26"/>
                <w:szCs w:val="26"/>
              </w:rPr>
              <w:t xml:space="preserve">vải </w:t>
            </w:r>
            <w:r>
              <w:rPr>
                <w:b/>
                <w:i/>
                <w:sz w:val="26"/>
                <w:szCs w:val="26"/>
              </w:rPr>
              <w:t>thông  dụng</w:t>
            </w:r>
            <w:r>
              <w:rPr>
                <w:b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b/>
                <w:i/>
                <w:spacing w:val="-4"/>
                <w:sz w:val="26"/>
                <w:szCs w:val="26"/>
              </w:rPr>
              <w:t>dùng đ</w:t>
            </w:r>
            <w:r>
              <w:rPr>
                <w:b/>
                <w:i/>
                <w:sz w:val="26"/>
                <w:szCs w:val="26"/>
              </w:rPr>
              <w:t>ể may trang phục</w:t>
            </w:r>
          </w:p>
        </w:tc>
        <w:tc>
          <w:tcPr>
            <w:tcW w:w="8610" w:type="dxa"/>
          </w:tcPr>
          <w:p w14:paraId="69AC4377">
            <w:pPr>
              <w:pStyle w:val="9"/>
              <w:ind w:left="11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biết:</w:t>
            </w:r>
          </w:p>
          <w:p w14:paraId="4C3870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Kể tên được các loại vải thông dụng dùng để may trang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phục.</w:t>
            </w:r>
          </w:p>
          <w:p w14:paraId="3AEBB86E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Nêu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r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r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vải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r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dùng để may trang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</w:p>
        </w:tc>
        <w:tc>
          <w:tcPr>
            <w:tcW w:w="915" w:type="dxa"/>
            <w:vAlign w:val="center"/>
          </w:tcPr>
          <w:p w14:paraId="2BDBB0B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945" w:type="dxa"/>
            <w:vAlign w:val="center"/>
          </w:tcPr>
          <w:p w14:paraId="127358BD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7B4ED62A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D62C9B6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14:paraId="4E9D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8" w:hRule="atLeast"/>
        </w:trPr>
        <w:tc>
          <w:tcPr>
            <w:tcW w:w="645" w:type="dxa"/>
            <w:vMerge w:val="continue"/>
          </w:tcPr>
          <w:p w14:paraId="0AEB2488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3EE0CD58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</w:tcPr>
          <w:p w14:paraId="75888D23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</w:tcPr>
          <w:p w14:paraId="22A78AA2">
            <w:pPr>
              <w:pStyle w:val="9"/>
              <w:ind w:left="11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hiểu:</w:t>
            </w:r>
          </w:p>
          <w:p w14:paraId="5F9214A5">
            <w:pPr>
              <w:pStyle w:val="9"/>
              <w:ind w:left="11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Trình bày được ưu và nhược điểm của một số loại vải thông dụng dùng để may trang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phục.</w:t>
            </w:r>
          </w:p>
        </w:tc>
        <w:tc>
          <w:tcPr>
            <w:tcW w:w="915" w:type="dxa"/>
            <w:vAlign w:val="center"/>
          </w:tcPr>
          <w:p w14:paraId="630999C1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Align w:val="center"/>
          </w:tcPr>
          <w:p w14:paraId="08B9C8BD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780" w:type="dxa"/>
            <w:vAlign w:val="center"/>
          </w:tcPr>
          <w:p w14:paraId="1C2E0A4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407D833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62A6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5" w:type="dxa"/>
            <w:vMerge w:val="continue"/>
          </w:tcPr>
          <w:p w14:paraId="58912F9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018C21F1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</w:tcPr>
          <w:p w14:paraId="1E877F1C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</w:tcPr>
          <w:p w14:paraId="5C95F05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cao:</w:t>
            </w:r>
          </w:p>
          <w:p w14:paraId="2FF6D5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-Lựa chọn được các loại vải thông dụng dùng để</w:t>
            </w:r>
            <w:r>
              <w:rPr>
                <w:rFonts w:ascii="Times New Roman" w:hAnsi="Times New Roman" w:cs="Times New Roman"/>
                <w:spacing w:val="-35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may trang phục phù hợp với đặc điểm cơ thể, lứa tuổi,</w:t>
            </w:r>
            <w:r>
              <w:rPr>
                <w:rFonts w:ascii="Times New Roman" w:hAnsi="Times New Roman" w:cs="Times New Roman"/>
                <w:spacing w:val="-2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tính chất công</w:t>
            </w:r>
            <w:r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</w:p>
        </w:tc>
        <w:tc>
          <w:tcPr>
            <w:tcW w:w="915" w:type="dxa"/>
            <w:vAlign w:val="center"/>
          </w:tcPr>
          <w:p w14:paraId="2198D13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Align w:val="center"/>
          </w:tcPr>
          <w:p w14:paraId="196885CD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0" w:type="dxa"/>
            <w:vAlign w:val="center"/>
          </w:tcPr>
          <w:p w14:paraId="5ED6AF6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BEE43E4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</w:tr>
      <w:tr w14:paraId="4310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45" w:type="dxa"/>
            <w:vMerge w:val="continue"/>
          </w:tcPr>
          <w:p w14:paraId="7A7EC178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73A3955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restart"/>
          </w:tcPr>
          <w:p w14:paraId="50E47F57">
            <w:pP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  <w:t>1.2. Trang phục</w:t>
            </w:r>
          </w:p>
        </w:tc>
        <w:tc>
          <w:tcPr>
            <w:tcW w:w="8610" w:type="dxa"/>
          </w:tcPr>
          <w:p w14:paraId="201FC92F">
            <w:pPr>
              <w:pStyle w:val="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biết:</w:t>
            </w:r>
          </w:p>
          <w:p w14:paraId="66BBDAE8">
            <w:pPr>
              <w:pStyle w:val="9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Nêu được vai trò của trang phục trong cuộc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sống.</w:t>
            </w:r>
          </w:p>
          <w:p w14:paraId="42720674">
            <w:pPr>
              <w:pStyle w:val="9"/>
              <w:numPr>
                <w:ilvl w:val="0"/>
                <w:numId w:val="2"/>
              </w:numPr>
              <w:tabs>
                <w:tab w:val="left" w:pos="262"/>
              </w:tabs>
              <w:spacing w:before="150"/>
              <w:ind w:left="261"/>
              <w:jc w:val="both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Kể tên được một số loại trang phục trong cuộc</w:t>
            </w:r>
            <w:r>
              <w:rPr>
                <w:spacing w:val="-2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sống.</w:t>
            </w:r>
          </w:p>
        </w:tc>
        <w:tc>
          <w:tcPr>
            <w:tcW w:w="915" w:type="dxa"/>
            <w:vAlign w:val="center"/>
          </w:tcPr>
          <w:p w14:paraId="7E660673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945" w:type="dxa"/>
            <w:vAlign w:val="center"/>
          </w:tcPr>
          <w:p w14:paraId="23FEB408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0" w:type="dxa"/>
            <w:vAlign w:val="center"/>
          </w:tcPr>
          <w:p w14:paraId="0E50D34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4C55F796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14:paraId="5817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645" w:type="dxa"/>
            <w:vMerge w:val="continue"/>
            <w:tcBorders>
              <w:bottom w:val="single" w:color="auto" w:sz="4" w:space="0"/>
            </w:tcBorders>
          </w:tcPr>
          <w:p w14:paraId="5D77C17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  <w:tcBorders>
              <w:bottom w:val="single" w:color="auto" w:sz="4" w:space="0"/>
            </w:tcBorders>
          </w:tcPr>
          <w:p w14:paraId="3E19E492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  <w:tcBorders>
              <w:bottom w:val="single" w:color="auto" w:sz="4" w:space="0"/>
            </w:tcBorders>
          </w:tcPr>
          <w:p w14:paraId="55B26DFF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  <w:tcBorders>
              <w:bottom w:val="single" w:color="auto" w:sz="4" w:space="0"/>
            </w:tcBorders>
          </w:tcPr>
          <w:p w14:paraId="4B4AED87">
            <w:pPr>
              <w:pStyle w:val="9"/>
              <w:spacing w:before="154"/>
              <w:ind w:left="11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hiểu:</w:t>
            </w:r>
          </w:p>
          <w:p w14:paraId="6A50C100">
            <w:pPr>
              <w:pStyle w:val="9"/>
              <w:numPr>
                <w:ilvl w:val="0"/>
                <w:numId w:val="2"/>
              </w:numPr>
              <w:tabs>
                <w:tab w:val="left" w:pos="360"/>
              </w:tabs>
              <w:spacing w:before="143"/>
              <w:ind w:right="92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được cách lựa chọn trang phục phù hợp với đặc điểm và sở thích của bản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thân.</w:t>
            </w:r>
          </w:p>
          <w:p w14:paraId="19449E14">
            <w:pPr>
              <w:pStyle w:val="9"/>
              <w:numPr>
                <w:ilvl w:val="0"/>
                <w:numId w:val="2"/>
              </w:numPr>
              <w:tabs>
                <w:tab w:val="left" w:pos="360"/>
              </w:tabs>
              <w:spacing w:before="1"/>
              <w:ind w:right="92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được cách lựa chọn trang phục phù hợp với tính chất công việc và điều kiện tài chính của gia đình.</w:t>
            </w:r>
          </w:p>
          <w:p w14:paraId="7773E6EE">
            <w:pPr>
              <w:pStyle w:val="1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loại được một số trang phục trong cuộc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sống.</w:t>
            </w:r>
          </w:p>
        </w:tc>
        <w:tc>
          <w:tcPr>
            <w:tcW w:w="915" w:type="dxa"/>
            <w:vMerge w:val="restart"/>
            <w:tcBorders>
              <w:bottom w:val="single" w:color="auto" w:sz="4" w:space="0"/>
            </w:tcBorders>
            <w:vAlign w:val="center"/>
          </w:tcPr>
          <w:p w14:paraId="1E65F72B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9E67DE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2CC77A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9E1A68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39D7590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1827F90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6912D34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6FE8C7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0F2F8E0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E7989A9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945" w:type="dxa"/>
            <w:vMerge w:val="restart"/>
            <w:tcBorders>
              <w:bottom w:val="single" w:color="auto" w:sz="4" w:space="0"/>
            </w:tcBorders>
            <w:vAlign w:val="center"/>
          </w:tcPr>
          <w:p w14:paraId="24542A7D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780" w:type="dxa"/>
            <w:vMerge w:val="restart"/>
            <w:tcBorders>
              <w:bottom w:val="single" w:color="auto" w:sz="4" w:space="0"/>
            </w:tcBorders>
            <w:vAlign w:val="center"/>
          </w:tcPr>
          <w:p w14:paraId="013A80B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tcBorders>
              <w:bottom w:val="single" w:color="auto" w:sz="4" w:space="0"/>
            </w:tcBorders>
            <w:vAlign w:val="center"/>
          </w:tcPr>
          <w:p w14:paraId="4F7003EB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11C6A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dxa"/>
            <w:vMerge w:val="continue"/>
          </w:tcPr>
          <w:p w14:paraId="78F742D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0396F012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restart"/>
          </w:tcPr>
          <w:p w14:paraId="4F918A72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7402F27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27E9F14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D885A32">
            <w:pPr>
              <w:rPr>
                <w:rFonts w:ascii="Times New Roman" w:hAnsi="Times New Roman" w:cs="Times New Roman"/>
                <w:i/>
                <w:i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  <w:t>1.3.</w:t>
            </w:r>
            <w:r>
              <w:rPr>
                <w:rFonts w:ascii="Times New Roman" w:hAnsi="Times New Roman" w:cs="Times New Roman"/>
                <w:i/>
                <w:i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  <w:t>Thời trang</w:t>
            </w:r>
          </w:p>
        </w:tc>
        <w:tc>
          <w:tcPr>
            <w:tcW w:w="8610" w:type="dxa"/>
          </w:tcPr>
          <w:p w14:paraId="472D3FA0">
            <w:pPr>
              <w:pStyle w:val="9"/>
              <w:spacing w:before="100"/>
              <w:ind w:left="11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biết:</w:t>
            </w:r>
          </w:p>
          <w:p w14:paraId="7EE3D4BC">
            <w:pPr>
              <w:pStyle w:val="9"/>
              <w:numPr>
                <w:ilvl w:val="0"/>
                <w:numId w:val="3"/>
              </w:numPr>
              <w:tabs>
                <w:tab w:val="left" w:pos="262"/>
              </w:tabs>
              <w:spacing w:before="141"/>
              <w:ind w:left="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được những kiến thức cơ bản về thời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trang.</w:t>
            </w:r>
          </w:p>
          <w:p w14:paraId="788E3A22">
            <w:pPr>
              <w:pStyle w:val="9"/>
              <w:spacing w:before="100"/>
              <w:ind w:left="11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-Kể tên được một số phong cách thời trang phổ</w:t>
            </w:r>
            <w:r>
              <w:rPr>
                <w:spacing w:val="-1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biến</w:t>
            </w:r>
          </w:p>
        </w:tc>
        <w:tc>
          <w:tcPr>
            <w:tcW w:w="915" w:type="dxa"/>
            <w:vMerge w:val="continue"/>
            <w:vAlign w:val="center"/>
          </w:tcPr>
          <w:p w14:paraId="1D71089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0C37DD2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03F225C1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29D847B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2B013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645" w:type="dxa"/>
          </w:tcPr>
          <w:p w14:paraId="442FFC53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</w:tcPr>
          <w:p w14:paraId="7E6042EA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</w:tcPr>
          <w:p w14:paraId="2456940D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8610" w:type="dxa"/>
          </w:tcPr>
          <w:p w14:paraId="5A8EE478">
            <w:pPr>
              <w:pStyle w:val="9"/>
              <w:spacing w:before="157"/>
              <w:ind w:left="110"/>
              <w:rPr>
                <w:b/>
                <w:sz w:val="26"/>
                <w:szCs w:val="26"/>
              </w:rPr>
            </w:pPr>
          </w:p>
          <w:p w14:paraId="7D095727">
            <w:pPr>
              <w:pStyle w:val="9"/>
              <w:spacing w:before="157"/>
              <w:ind w:left="11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hiểu:</w:t>
            </w:r>
          </w:p>
          <w:p w14:paraId="4F6EBA49">
            <w:pPr>
              <w:pStyle w:val="9"/>
              <w:tabs>
                <w:tab w:val="left" w:pos="264"/>
              </w:tabs>
              <w:spacing w:before="143"/>
              <w:ind w:right="92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-Phân biệt được phong cách thời trang của một số bộ trang phục thông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dụng.</w:t>
            </w:r>
          </w:p>
        </w:tc>
        <w:tc>
          <w:tcPr>
            <w:tcW w:w="915" w:type="dxa"/>
            <w:vAlign w:val="center"/>
          </w:tcPr>
          <w:p w14:paraId="4379297A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Align w:val="center"/>
          </w:tcPr>
          <w:p w14:paraId="06C6A93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29AA0E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16C417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780" w:type="dxa"/>
            <w:vAlign w:val="center"/>
          </w:tcPr>
          <w:p w14:paraId="09880D48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43018693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1173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645" w:type="dxa"/>
            <w:vMerge w:val="restart"/>
          </w:tcPr>
          <w:p w14:paraId="54483034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885" w:type="dxa"/>
            <w:vMerge w:val="restart"/>
          </w:tcPr>
          <w:p w14:paraId="3811FDC7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 2</w:t>
            </w:r>
          </w:p>
          <w:p w14:paraId="3754C63D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Đồ dùng điện trong gia đình</w:t>
            </w:r>
          </w:p>
        </w:tc>
        <w:tc>
          <w:tcPr>
            <w:tcW w:w="1245" w:type="dxa"/>
            <w:vMerge w:val="restart"/>
          </w:tcPr>
          <w:p w14:paraId="47F34045">
            <w:pP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</w:rPr>
              <w:t>2.1. Sử dụng đồ dùng điện trong gia đình</w:t>
            </w:r>
          </w:p>
        </w:tc>
        <w:tc>
          <w:tcPr>
            <w:tcW w:w="8610" w:type="dxa"/>
          </w:tcPr>
          <w:p w14:paraId="22D2DDCF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14:paraId="0A5D6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Nêu được công dụng của một số đồ dùng điện trong gia</w:t>
            </w:r>
            <w:r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r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</w:p>
          <w:p w14:paraId="3F30C8B5">
            <w:pPr>
              <w:pStyle w:val="9"/>
              <w:spacing w:before="2"/>
              <w:jc w:val="both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-Nhận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biết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3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bộ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phận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3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3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3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đồ dùng điện trong gia đình </w:t>
            </w:r>
          </w:p>
          <w:p w14:paraId="40E3B6A6">
            <w:pPr>
              <w:pStyle w:val="9"/>
              <w:tabs>
                <w:tab w:val="left" w:pos="295"/>
              </w:tabs>
              <w:spacing w:before="2"/>
              <w:jc w:val="both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-Nêu được chức năng các bộ phận chính của một số đồ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dùng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gia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đình</w:t>
            </w:r>
          </w:p>
        </w:tc>
        <w:tc>
          <w:tcPr>
            <w:tcW w:w="915" w:type="dxa"/>
            <w:vAlign w:val="center"/>
          </w:tcPr>
          <w:p w14:paraId="040A5098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12</w:t>
            </w:r>
          </w:p>
        </w:tc>
        <w:tc>
          <w:tcPr>
            <w:tcW w:w="945" w:type="dxa"/>
            <w:vAlign w:val="center"/>
          </w:tcPr>
          <w:p w14:paraId="63D82F5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0" w:type="dxa"/>
            <w:vAlign w:val="center"/>
          </w:tcPr>
          <w:p w14:paraId="72A4238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659745C1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7769A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645" w:type="dxa"/>
            <w:vMerge w:val="continue"/>
          </w:tcPr>
          <w:p w14:paraId="7DD225C5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4E6E9D2A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</w:tcPr>
          <w:p w14:paraId="13B71D36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</w:tcPr>
          <w:p w14:paraId="68F05B1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14:paraId="2EFF4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-Mô tả được nguyên lí làm việc của một số đồ dùng điện trong gia đình</w:t>
            </w:r>
          </w:p>
          <w:p w14:paraId="5CC10E67">
            <w:pPr>
              <w:pStyle w:val="9"/>
              <w:numPr>
                <w:ilvl w:val="0"/>
                <w:numId w:val="4"/>
              </w:numPr>
              <w:tabs>
                <w:tab w:val="left" w:pos="259"/>
              </w:tabs>
              <w:ind w:right="90" w:firstLine="0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Đọc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kĩ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thuật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trên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đồ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dùng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 trong gia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đình.</w:t>
            </w:r>
          </w:p>
        </w:tc>
        <w:tc>
          <w:tcPr>
            <w:tcW w:w="915" w:type="dxa"/>
            <w:vAlign w:val="center"/>
          </w:tcPr>
          <w:p w14:paraId="4DFE2F1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Align w:val="center"/>
          </w:tcPr>
          <w:p w14:paraId="5928837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780" w:type="dxa"/>
            <w:vAlign w:val="center"/>
          </w:tcPr>
          <w:p w14:paraId="617BDC53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1AB3009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0F20D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645" w:type="dxa"/>
            <w:vMerge w:val="continue"/>
          </w:tcPr>
          <w:p w14:paraId="33D28C36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6D2026D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</w:tcPr>
          <w:p w14:paraId="0C836DFC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</w:tcPr>
          <w:p w14:paraId="3C5DDAC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dụng:</w:t>
            </w:r>
          </w:p>
          <w:p w14:paraId="1D381348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Lựa chọn được đồ dùng điện tiết kiệm năng lượng, phù hợp với điều kiện gia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đình.</w:t>
            </w:r>
          </w:p>
        </w:tc>
        <w:tc>
          <w:tcPr>
            <w:tcW w:w="915" w:type="dxa"/>
            <w:vAlign w:val="center"/>
          </w:tcPr>
          <w:p w14:paraId="2E7EB67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  <w:vAlign w:val="center"/>
          </w:tcPr>
          <w:p w14:paraId="3E2D952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672EEF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14:paraId="514B174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14:paraId="4BA2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645" w:type="dxa"/>
            <w:vMerge w:val="continue"/>
          </w:tcPr>
          <w:p w14:paraId="02CF777C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2EFF24AE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restart"/>
          </w:tcPr>
          <w:p w14:paraId="4CA0C687">
            <w:pP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2.2. An toàn điện trong gia đình</w:t>
            </w:r>
          </w:p>
        </w:tc>
        <w:tc>
          <w:tcPr>
            <w:tcW w:w="8610" w:type="dxa"/>
          </w:tcPr>
          <w:p w14:paraId="113563C7">
            <w:pPr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Nhận biết</w:t>
            </w:r>
          </w:p>
          <w:p w14:paraId="2D02F268">
            <w:pPr>
              <w:pStyle w:val="9"/>
              <w:tabs>
                <w:tab w:val="left" w:pos="283"/>
              </w:tabs>
              <w:spacing w:before="140"/>
              <w:ind w:right="92"/>
              <w:rPr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Nêu được một số lưu ý khi lựa chọn đồ dùng điện trong gia đình tiết kiệm năng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lượng.</w:t>
            </w:r>
          </w:p>
          <w:p w14:paraId="1A6F6B01">
            <w:pPr>
              <w:pStyle w:val="9"/>
              <w:numPr>
                <w:ilvl w:val="0"/>
                <w:numId w:val="5"/>
              </w:numPr>
              <w:tabs>
                <w:tab w:val="left" w:pos="266"/>
              </w:tabs>
              <w:ind w:right="9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được cách sử dụng đồ dùng điện trong gia đình đúng cách, tiết kiệm và an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toàn.</w:t>
            </w:r>
          </w:p>
          <w:p w14:paraId="23224A92">
            <w:pPr>
              <w:pStyle w:val="9"/>
              <w:numPr>
                <w:ilvl w:val="0"/>
                <w:numId w:val="5"/>
              </w:numPr>
              <w:tabs>
                <w:tab w:val="left" w:pos="283"/>
              </w:tabs>
              <w:spacing w:before="2"/>
              <w:ind w:right="9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Kể tên được một số thông số kĩ thuật của đồ dùng điện trong gia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đình.</w:t>
            </w:r>
          </w:p>
          <w:p w14:paraId="105D6608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15" w:type="dxa"/>
          </w:tcPr>
          <w:p w14:paraId="53DDFB8E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F727A8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897D7E4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06F33DA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0" w:type="dxa"/>
          </w:tcPr>
          <w:p w14:paraId="5DF86136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2AD31850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14:paraId="3214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1" w:hRule="atLeast"/>
        </w:trPr>
        <w:tc>
          <w:tcPr>
            <w:tcW w:w="645" w:type="dxa"/>
            <w:vMerge w:val="continue"/>
          </w:tcPr>
          <w:p w14:paraId="59739657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85" w:type="dxa"/>
            <w:vMerge w:val="continue"/>
          </w:tcPr>
          <w:p w14:paraId="3BBE7074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dxa"/>
            <w:vMerge w:val="continue"/>
          </w:tcPr>
          <w:p w14:paraId="78AB38A6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610" w:type="dxa"/>
          </w:tcPr>
          <w:p w14:paraId="65E7C3CD">
            <w:pP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Thông hiểu</w:t>
            </w:r>
          </w:p>
          <w:p w14:paraId="3A945FD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-Đề xuất những những biện pháp an toàn khi sử dụng điện trong gia đình</w:t>
            </w:r>
          </w:p>
          <w:p w14:paraId="3E8F9B32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15" w:type="dxa"/>
          </w:tcPr>
          <w:p w14:paraId="4E335AE8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76A517A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45" w:type="dxa"/>
          </w:tcPr>
          <w:p w14:paraId="4BDCEDA7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C06F97B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</w:p>
          <w:p w14:paraId="59AF0CAC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780" w:type="dxa"/>
          </w:tcPr>
          <w:p w14:paraId="125F5E93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38A761F2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3C4F39A5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3629C1C1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14:paraId="7BDB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775" w:type="dxa"/>
            <w:gridSpan w:val="3"/>
          </w:tcPr>
          <w:p w14:paraId="55CC302D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8610" w:type="dxa"/>
          </w:tcPr>
          <w:p w14:paraId="000CDF65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15" w:type="dxa"/>
          </w:tcPr>
          <w:p w14:paraId="1E0279B5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16</w:t>
            </w:r>
          </w:p>
        </w:tc>
        <w:tc>
          <w:tcPr>
            <w:tcW w:w="945" w:type="dxa"/>
            <w:vAlign w:val="center"/>
          </w:tcPr>
          <w:p w14:paraId="76FC623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12</w:t>
            </w:r>
          </w:p>
        </w:tc>
        <w:tc>
          <w:tcPr>
            <w:tcW w:w="780" w:type="dxa"/>
            <w:vAlign w:val="center"/>
          </w:tcPr>
          <w:p w14:paraId="7C100793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14:paraId="60C8C7E6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</w:tr>
    </w:tbl>
    <w:p w14:paraId="038650AC">
      <w:pPr>
        <w:rPr>
          <w:rFonts w:ascii="Times New Roman" w:hAnsi="Times New Roman" w:cs="Times New Roman"/>
          <w:b/>
          <w:i/>
          <w:sz w:val="26"/>
          <w:szCs w:val="26"/>
        </w:rPr>
      </w:pPr>
    </w:p>
    <w:p w14:paraId="5F252A10">
      <w:pPr>
        <w:rPr>
          <w:rFonts w:ascii="Times New Roman" w:hAnsi="Times New Roman" w:cs="Times New Roman"/>
          <w:b/>
          <w:i/>
          <w:sz w:val="26"/>
          <w:szCs w:val="26"/>
        </w:rPr>
      </w:pPr>
    </w:p>
    <w:p w14:paraId="714C85A6">
      <w:pPr>
        <w:rPr>
          <w:rFonts w:ascii="Times New Roman" w:hAnsi="Times New Roman" w:cs="Times New Roman"/>
          <w:b/>
          <w:i/>
          <w:sz w:val="26"/>
          <w:szCs w:val="26"/>
        </w:rPr>
      </w:pPr>
    </w:p>
    <w:p w14:paraId="4054A673">
      <w:pPr>
        <w:rPr>
          <w:rFonts w:ascii="Times New Roman" w:hAnsi="Times New Roman" w:cs="Times New Roman"/>
          <w:b/>
          <w:i/>
          <w:sz w:val="26"/>
          <w:szCs w:val="26"/>
        </w:rPr>
      </w:pPr>
    </w:p>
    <w:p w14:paraId="2672AB44">
      <w:pPr>
        <w:tabs>
          <w:tab w:val="left" w:pos="1250"/>
          <w:tab w:val="left" w:pos="2364"/>
          <w:tab w:val="left" w:pos="2798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14:paraId="1BB9B5C6">
      <w:pPr>
        <w:rPr>
          <w:rFonts w:ascii="Times New Roman" w:hAnsi="Times New Roman" w:cs="Times New Roman"/>
          <w:b/>
          <w:i/>
          <w:sz w:val="28"/>
          <w:szCs w:val="28"/>
        </w:rPr>
        <w:sectPr>
          <w:footerReference r:id="rId3" w:type="default"/>
          <w:pgSz w:w="16840" w:h="11907" w:orient="landscape"/>
          <w:pgMar w:top="562" w:right="1152" w:bottom="562" w:left="1152" w:header="706" w:footer="706" w:gutter="0"/>
          <w:cols w:space="0" w:num="1"/>
          <w:docGrid w:linePitch="360" w:charSpace="0"/>
        </w:sectPr>
      </w:pPr>
    </w:p>
    <w:tbl>
      <w:tblPr>
        <w:tblStyle w:val="3"/>
        <w:tblW w:w="10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1958"/>
        <w:gridCol w:w="5352"/>
      </w:tblGrid>
      <w:tr w14:paraId="2325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F8B74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Trường Trung học cơ sở Phú Hòa</w:t>
            </w:r>
          </w:p>
          <w:p w14:paraId="5ED64C94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Họ và tên: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08A35D69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 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5CCBC7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</w:t>
            </w:r>
          </w:p>
          <w:p w14:paraId="4B5C8D8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14:paraId="40CA93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Môn: CÔNG NGHỆ</w:t>
            </w:r>
          </w:p>
          <w:p w14:paraId="5E279852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Ngày:   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202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  <w:p w14:paraId="794CDD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Thời gian: 45 phút</w:t>
            </w:r>
          </w:p>
        </w:tc>
      </w:tr>
      <w:tr w14:paraId="28E7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ED8F">
            <w:pPr>
              <w:tabs>
                <w:tab w:val="right" w:leader="do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7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55C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Nhận xét của giáo viên</w:t>
            </w:r>
          </w:p>
          <w:p w14:paraId="337B75EF">
            <w:pPr>
              <w:tabs>
                <w:tab w:val="left" w:pos="27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8F8F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462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D74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32889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  <w:t>1</w:t>
      </w:r>
    </w:p>
    <w:p w14:paraId="5E4B6991">
      <w:pPr>
        <w:numPr>
          <w:ilvl w:val="0"/>
          <w:numId w:val="6"/>
        </w:numPr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PHẦN TRẮC NGHIỆM</w:t>
      </w:r>
      <w:r>
        <w:rPr>
          <w:rFonts w:ascii="Times New Roman" w:hAnsi="Times New Roman" w:cs="Times New Roman"/>
          <w:b/>
          <w:sz w:val="26"/>
          <w:szCs w:val="26"/>
        </w:rPr>
        <w:t xml:space="preserve"> (7 điểm): </w:t>
      </w:r>
    </w:p>
    <w:p w14:paraId="3144095A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Điền vào bảng trả lời trắc nghiệm  câu trả lời đúng nhất (</w:t>
      </w:r>
      <w:r>
        <w:rPr>
          <w:rFonts w:ascii="Times New Roman" w:hAnsi="Times New Roman" w:cs="Times New Roman"/>
          <w:b/>
          <w:sz w:val="26"/>
          <w:szCs w:val="26"/>
        </w:rPr>
        <w:t>Mỗi câu 0.25 điểm)</w:t>
      </w:r>
    </w:p>
    <w:p w14:paraId="2BCF6234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Câu 1</w:t>
      </w:r>
      <w:r>
        <w:rPr>
          <w:rFonts w:ascii="Times New Roman" w:hAnsi="Times New Roman" w:eastAsia="Times New Roman"/>
          <w:color w:val="000000"/>
          <w:sz w:val="26"/>
          <w:szCs w:val="26"/>
        </w:rPr>
        <w:t>. Vải sợi hóa học được chia làm mấy loại?</w:t>
      </w:r>
    </w:p>
    <w:p w14:paraId="1B8C9CC8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A.1                   B. 2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>C. 3      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    D. 4</w:t>
      </w:r>
    </w:p>
    <w:p w14:paraId="071E064E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Câu 2</w:t>
      </w:r>
      <w:r>
        <w:rPr>
          <w:rFonts w:ascii="Times New Roman" w:hAnsi="Times New Roman" w:eastAsia="Times New Roman"/>
          <w:color w:val="000000"/>
          <w:sz w:val="26"/>
          <w:szCs w:val="26"/>
        </w:rPr>
        <w:t>. Loại trang phục nào có kiểu dáng đơn giản, rộng, dễ hoạt động; thường có màu sẫm, được may từ vải sợi bông?</w:t>
      </w:r>
    </w:p>
    <w:p w14:paraId="2CD7493D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A. Trang phục đi học                            C. Trang phục ở nhà</w:t>
      </w:r>
    </w:p>
    <w:p w14:paraId="28B40B16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B. Trang phục dự lễ hội                        D. Trang phục lao động</w:t>
      </w:r>
    </w:p>
    <w:p w14:paraId="5DAFBA67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Trang phục quần tây, áo sơ mi trắng của học sinh hiện nay gọi chung là phong cách thời trang: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747"/>
        <w:gridCol w:w="2748"/>
      </w:tblGrid>
      <w:tr w14:paraId="084D3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42AE2EE2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A.Đường phố</w:t>
            </w:r>
          </w:p>
        </w:tc>
        <w:tc>
          <w:tcPr>
            <w:tcW w:w="2750" w:type="dxa"/>
          </w:tcPr>
          <w:p w14:paraId="239B5645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B.Học đường</w:t>
            </w:r>
          </w:p>
        </w:tc>
        <w:tc>
          <w:tcPr>
            <w:tcW w:w="2750" w:type="dxa"/>
          </w:tcPr>
          <w:p w14:paraId="0E10B8AB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C.Thể thao</w:t>
            </w:r>
          </w:p>
        </w:tc>
        <w:tc>
          <w:tcPr>
            <w:tcW w:w="2750" w:type="dxa"/>
          </w:tcPr>
          <w:p w14:paraId="2BD7E88C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D.Công sở</w:t>
            </w:r>
          </w:p>
        </w:tc>
      </w:tr>
    </w:tbl>
    <w:p w14:paraId="3DED2C16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4. </w:t>
      </w:r>
      <w:r>
        <w:rPr>
          <w:rFonts w:ascii="Times New Roman" w:hAnsi="Times New Roman" w:cs="Times New Roman"/>
          <w:sz w:val="26"/>
          <w:szCs w:val="26"/>
        </w:rPr>
        <w:t>Khi cần làm phẳng quần áo bị nhăn, chúng ta nên sử dụng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75ABD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18286A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4709A2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6FBB28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0A8D0A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363D525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5. </w:t>
      </w:r>
      <w:r>
        <w:rPr>
          <w:rFonts w:ascii="Times New Roman" w:hAnsi="Times New Roman" w:cs="Times New Roman"/>
          <w:sz w:val="26"/>
          <w:szCs w:val="26"/>
        </w:rPr>
        <w:t>Để làm các loại nước sinh tố từ hoa quả, chúng ta nên chọn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63522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2603F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1925EF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799077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C.Bếp điện từ</w:t>
            </w:r>
          </w:p>
        </w:tc>
        <w:tc>
          <w:tcPr>
            <w:tcW w:w="2750" w:type="dxa"/>
          </w:tcPr>
          <w:p w14:paraId="62DED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song</w:t>
            </w:r>
          </w:p>
        </w:tc>
      </w:tr>
    </w:tbl>
    <w:p w14:paraId="064D33B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6. </w:t>
      </w:r>
      <w:r>
        <w:rPr>
          <w:rFonts w:ascii="Times New Roman" w:hAnsi="Times New Roman" w:cs="Times New Roman"/>
          <w:sz w:val="26"/>
          <w:szCs w:val="26"/>
        </w:rPr>
        <w:t>Để thắp sáng căn phòng khách khi trời tối, em sẽ chọn sử dụng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747"/>
        <w:gridCol w:w="2748"/>
      </w:tblGrid>
      <w:tr w14:paraId="2FFF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117E0B0D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A.Đèn dầu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046F63A6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B.Đèn cồn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6CB3586C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C.Đèn LED</w:t>
            </w:r>
          </w:p>
        </w:tc>
        <w:tc>
          <w:tcPr>
            <w:tcW w:w="2750" w:type="dxa"/>
          </w:tcPr>
          <w:p w14:paraId="5FCA7026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D.Đèn cao áp</w:t>
            </w:r>
          </w:p>
        </w:tc>
      </w:tr>
    </w:tbl>
    <w:p w14:paraId="2DE909CA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7.</w:t>
      </w:r>
      <w:r>
        <w:rPr>
          <w:rFonts w:ascii="Times New Roman" w:hAnsi="Times New Roman" w:cs="Times New Roman"/>
          <w:sz w:val="26"/>
          <w:szCs w:val="26"/>
        </w:rPr>
        <w:t xml:space="preserve"> Thiết bị điện nào em đã học có bộ phận chính là “dây đốt nóng”?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507"/>
        <w:gridCol w:w="2395"/>
        <w:gridCol w:w="2747"/>
      </w:tblGrid>
      <w:tr w14:paraId="51936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2" w:type="dxa"/>
          </w:tcPr>
          <w:p w14:paraId="0EB14DDA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 Bàn ủi     </w:t>
            </w:r>
          </w:p>
        </w:tc>
        <w:tc>
          <w:tcPr>
            <w:tcW w:w="3510" w:type="dxa"/>
          </w:tcPr>
          <w:p w14:paraId="037F0109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B. Máy xay thực phẩm   </w:t>
            </w:r>
          </w:p>
        </w:tc>
        <w:tc>
          <w:tcPr>
            <w:tcW w:w="2397" w:type="dxa"/>
          </w:tcPr>
          <w:p w14:paraId="1B1A0B8A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Đèn LED</w:t>
            </w:r>
          </w:p>
        </w:tc>
        <w:tc>
          <w:tcPr>
            <w:tcW w:w="2750" w:type="dxa"/>
          </w:tcPr>
          <w:p w14:paraId="3F9E118C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D. Quạt điện</w:t>
            </w:r>
          </w:p>
        </w:tc>
      </w:tr>
    </w:tbl>
    <w:p w14:paraId="0927736B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8.</w:t>
      </w:r>
      <w:r>
        <w:rPr>
          <w:rFonts w:ascii="Times New Roman" w:hAnsi="Times New Roman" w:cs="Times New Roman"/>
          <w:sz w:val="26"/>
          <w:szCs w:val="26"/>
        </w:rPr>
        <w:t xml:space="preserve"> “Bảng mạch” là bộ phận chính của thiết bị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8"/>
        <w:gridCol w:w="2747"/>
        <w:gridCol w:w="2747"/>
      </w:tblGrid>
      <w:tr w14:paraId="3822B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0686AB07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 Bàn ủi         </w:t>
            </w:r>
          </w:p>
        </w:tc>
        <w:tc>
          <w:tcPr>
            <w:tcW w:w="2750" w:type="dxa"/>
          </w:tcPr>
          <w:p w14:paraId="746605B4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Đèn cồn     </w:t>
            </w:r>
          </w:p>
        </w:tc>
        <w:tc>
          <w:tcPr>
            <w:tcW w:w="2750" w:type="dxa"/>
          </w:tcPr>
          <w:p w14:paraId="274A9564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Đèn LED</w:t>
            </w:r>
          </w:p>
        </w:tc>
        <w:tc>
          <w:tcPr>
            <w:tcW w:w="2750" w:type="dxa"/>
          </w:tcPr>
          <w:p w14:paraId="5685CD9B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Quạt điện</w:t>
            </w:r>
          </w:p>
        </w:tc>
      </w:tr>
    </w:tbl>
    <w:p w14:paraId="71FCE7F9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9.</w:t>
      </w:r>
      <w:r>
        <w:rPr>
          <w:rFonts w:ascii="Times New Roman" w:hAnsi="Times New Roman" w:cs="Times New Roman"/>
          <w:sz w:val="26"/>
          <w:szCs w:val="26"/>
        </w:rPr>
        <w:t xml:space="preserve"> “Cối xay” là bộ phận chính của thiết bị điện nào mà em đã được học trong chương trình công nghệ 6?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641"/>
        <w:gridCol w:w="2261"/>
        <w:gridCol w:w="2747"/>
      </w:tblGrid>
      <w:tr w14:paraId="0B30E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2" w:type="dxa"/>
          </w:tcPr>
          <w:p w14:paraId="11B45C39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 Bàn ủi     </w:t>
            </w:r>
          </w:p>
        </w:tc>
        <w:tc>
          <w:tcPr>
            <w:tcW w:w="3645" w:type="dxa"/>
          </w:tcPr>
          <w:p w14:paraId="7C1291B4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B. Máy xay thực phẩm    </w:t>
            </w:r>
          </w:p>
        </w:tc>
        <w:tc>
          <w:tcPr>
            <w:tcW w:w="2262" w:type="dxa"/>
          </w:tcPr>
          <w:p w14:paraId="0AB3C7DF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C.Đèn LED</w:t>
            </w:r>
          </w:p>
        </w:tc>
        <w:tc>
          <w:tcPr>
            <w:tcW w:w="2750" w:type="dxa"/>
          </w:tcPr>
          <w:p w14:paraId="1B5C8D46">
            <w:pPr>
              <w:ind w:right="693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Quạt điện</w:t>
            </w:r>
          </w:p>
        </w:tc>
      </w:tr>
    </w:tbl>
    <w:p w14:paraId="2B664F63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10.</w:t>
      </w:r>
      <w:r>
        <w:rPr>
          <w:rFonts w:ascii="Times New Roman" w:hAnsi="Times New Roman" w:cs="Times New Roman"/>
          <w:sz w:val="26"/>
          <w:szCs w:val="26"/>
        </w:rPr>
        <w:t xml:space="preserve"> Thiết bị điện nào em đã học có bộ phận chính là “Bộ điều chỉnh nhiệt độ”?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3342"/>
        <w:gridCol w:w="2952"/>
        <w:gridCol w:w="1980"/>
      </w:tblGrid>
      <w:tr w14:paraId="1BCC4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7" w:type="dxa"/>
          </w:tcPr>
          <w:p w14:paraId="58F9DC88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</w:p>
        </w:tc>
        <w:tc>
          <w:tcPr>
            <w:tcW w:w="3345" w:type="dxa"/>
          </w:tcPr>
          <w:p w14:paraId="4F83375D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955" w:type="dxa"/>
          </w:tcPr>
          <w:p w14:paraId="373F0324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</w:p>
        </w:tc>
        <w:tc>
          <w:tcPr>
            <w:tcW w:w="1982" w:type="dxa"/>
          </w:tcPr>
          <w:p w14:paraId="0BAEF8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3336B768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bàn là có tác dụng bảo vệ các bộ phận bên trong của nó?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3010"/>
        <w:gridCol w:w="2773"/>
        <w:gridCol w:w="2461"/>
      </w:tblGrid>
      <w:tr w14:paraId="17F0B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17DCBFB5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A. Vỏ của bàn là    </w:t>
            </w:r>
          </w:p>
        </w:tc>
        <w:tc>
          <w:tcPr>
            <w:tcW w:w="3013" w:type="dxa"/>
          </w:tcPr>
          <w:p w14:paraId="1C5CAB3F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Bộ điều chỉnh nhiệt độ </w:t>
            </w:r>
          </w:p>
        </w:tc>
        <w:tc>
          <w:tcPr>
            <w:tcW w:w="2775" w:type="dxa"/>
          </w:tcPr>
          <w:p w14:paraId="29A02EEB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C. Dây đốt nóng</w:t>
            </w:r>
          </w:p>
        </w:tc>
        <w:tc>
          <w:tcPr>
            <w:tcW w:w="2462" w:type="dxa"/>
          </w:tcPr>
          <w:p w14:paraId="21DC4889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D. Bộ nguồn</w:t>
            </w:r>
          </w:p>
        </w:tc>
      </w:tr>
    </w:tbl>
    <w:p w14:paraId="6CA70C4F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đèn LED biến đổi điện áp nguồn điện?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2563"/>
        <w:gridCol w:w="2982"/>
        <w:gridCol w:w="2685"/>
      </w:tblGrid>
      <w:tr w14:paraId="684A3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2" w:type="dxa"/>
          </w:tcPr>
          <w:p w14:paraId="1605BD3C">
            <w:pPr>
              <w:numPr>
                <w:ilvl w:val="0"/>
                <w:numId w:val="7"/>
              </w:numPr>
              <w:ind w:right="691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Vỏ đèn</w:t>
            </w:r>
          </w:p>
        </w:tc>
        <w:tc>
          <w:tcPr>
            <w:tcW w:w="2565" w:type="dxa"/>
          </w:tcPr>
          <w:p w14:paraId="4C54C407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Bộ nguồn   </w:t>
            </w:r>
          </w:p>
        </w:tc>
        <w:tc>
          <w:tcPr>
            <w:tcW w:w="2985" w:type="dxa"/>
          </w:tcPr>
          <w:p w14:paraId="5FA7E257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C.Bảng mạch LED</w:t>
            </w:r>
          </w:p>
        </w:tc>
        <w:tc>
          <w:tcPr>
            <w:tcW w:w="2687" w:type="dxa"/>
          </w:tcPr>
          <w:p w14:paraId="7DFC3B62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Dây đốt trong</w:t>
            </w:r>
          </w:p>
        </w:tc>
      </w:tr>
    </w:tbl>
    <w:p w14:paraId="528F9F29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đèn LED phát ra ánh sáng khi được cấp điện?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376"/>
        <w:gridCol w:w="3119"/>
      </w:tblGrid>
      <w:tr w14:paraId="25E9D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2EE3FD26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A.Dây đốt nóng</w:t>
            </w:r>
          </w:p>
        </w:tc>
        <w:tc>
          <w:tcPr>
            <w:tcW w:w="2750" w:type="dxa"/>
          </w:tcPr>
          <w:p w14:paraId="2714620E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Bộ nguồn     </w:t>
            </w:r>
          </w:p>
        </w:tc>
        <w:tc>
          <w:tcPr>
            <w:tcW w:w="2378" w:type="dxa"/>
          </w:tcPr>
          <w:p w14:paraId="7F01B093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C.Vỏ đèn</w:t>
            </w:r>
          </w:p>
        </w:tc>
        <w:tc>
          <w:tcPr>
            <w:tcW w:w="3122" w:type="dxa"/>
          </w:tcPr>
          <w:p w14:paraId="2F2B5FB8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Bảng mạch LED</w:t>
            </w:r>
          </w:p>
        </w:tc>
      </w:tr>
    </w:tbl>
    <w:p w14:paraId="2CEFC3E5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14.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Khi có dòng điện chạy qua, bộ phận nào của bàn ủi tích điện và giúp bàn là nóng lên?</w:t>
      </w:r>
    </w:p>
    <w:p w14:paraId="05EF6C3B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Vỏ của bàn ủi                                                   C. Dây đốt nóng</w:t>
      </w:r>
    </w:p>
    <w:p w14:paraId="31967BB2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Bộ điều chỉnh nhiệt độ                                      D. Bộ nguồn</w:t>
      </w:r>
    </w:p>
    <w:p w14:paraId="20CF171A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15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Bộ phận nào của máy xay thực phẩm giúp chúng ta có thể tắt, mở động cơ của máy xay?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114"/>
        <w:gridCol w:w="2518"/>
        <w:gridCol w:w="4136"/>
      </w:tblGrid>
      <w:tr w14:paraId="5FBB5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222" w:type="dxa"/>
          </w:tcPr>
          <w:p w14:paraId="7B3E603C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A.Thân máy</w:t>
            </w:r>
          </w:p>
        </w:tc>
        <w:tc>
          <w:tcPr>
            <w:tcW w:w="2115" w:type="dxa"/>
          </w:tcPr>
          <w:p w14:paraId="388E1A60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B.Cối xay</w:t>
            </w:r>
          </w:p>
        </w:tc>
        <w:tc>
          <w:tcPr>
            <w:tcW w:w="2520" w:type="dxa"/>
          </w:tcPr>
          <w:p w14:paraId="1D977BFE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Bảng mạch</w:t>
            </w:r>
          </w:p>
        </w:tc>
        <w:tc>
          <w:tcPr>
            <w:tcW w:w="4142" w:type="dxa"/>
          </w:tcPr>
          <w:p w14:paraId="2FCD5685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D. Bộ phận điều khiển  </w:t>
            </w:r>
          </w:p>
        </w:tc>
      </w:tr>
    </w:tbl>
    <w:p w14:paraId="51C73F4A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16.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Nguyên nhân gây ra tai nạn điện là:</w:t>
      </w:r>
    </w:p>
    <w:p w14:paraId="25D9C454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Sử dụng bút thử điện kiểm tra nguồn điện</w:t>
      </w:r>
    </w:p>
    <w:p w14:paraId="37FA76F3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Không dùng tay dính nước khi kiểm tra nguồn điện</w:t>
      </w:r>
    </w:p>
    <w:p w14:paraId="3493A409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Đến gần vị trí dây dẫn điện bị đứt, rơi xuống đất</w:t>
      </w:r>
    </w:p>
    <w:p w14:paraId="1C9D9D22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Thả diều ở nơi vắng, không gần đường dây điện</w:t>
      </w:r>
    </w:p>
    <w:p w14:paraId="21EF3506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17.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Đâu không phải đặc điểm của vải sợi thiên nhiên?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92"/>
        <w:gridCol w:w="3189"/>
        <w:gridCol w:w="2748"/>
      </w:tblGrid>
      <w:tr w14:paraId="1847C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 w14:paraId="1EC58F8F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A. Dễ bị nhàu  </w:t>
            </w:r>
          </w:p>
        </w:tc>
        <w:tc>
          <w:tcPr>
            <w:tcW w:w="2895" w:type="dxa"/>
          </w:tcPr>
          <w:p w14:paraId="5C7458CA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B. Mặc thoáng mát   </w:t>
            </w:r>
          </w:p>
        </w:tc>
        <w:tc>
          <w:tcPr>
            <w:tcW w:w="3192" w:type="dxa"/>
          </w:tcPr>
          <w:p w14:paraId="6F628540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Độ hút ẩm thấp</w:t>
            </w:r>
          </w:p>
        </w:tc>
        <w:tc>
          <w:tcPr>
            <w:tcW w:w="2750" w:type="dxa"/>
          </w:tcPr>
          <w:p w14:paraId="67566F6C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Phơi lâu khô</w:t>
            </w:r>
          </w:p>
        </w:tc>
      </w:tr>
    </w:tbl>
    <w:p w14:paraId="54DA1FC1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</w:rPr>
        <w:t>Câu 18.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Đối với người muốn tạo cảm giác thấp và mập hơn, nên chọn quần áo có hoa văn: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7"/>
        <w:gridCol w:w="2748"/>
      </w:tblGrid>
      <w:tr w14:paraId="260CF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49" w:type="dxa"/>
          </w:tcPr>
          <w:p w14:paraId="363E6ECC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A. Hoa lớn, sọc dọc </w:t>
            </w:r>
          </w:p>
        </w:tc>
        <w:tc>
          <w:tcPr>
            <w:tcW w:w="2750" w:type="dxa"/>
          </w:tcPr>
          <w:p w14:paraId="4149B486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 B. Hoa nhỏ, sọc ngang</w:t>
            </w:r>
          </w:p>
        </w:tc>
        <w:tc>
          <w:tcPr>
            <w:tcW w:w="2750" w:type="dxa"/>
          </w:tcPr>
          <w:p w14:paraId="3CB68A5F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C. Hoa nhỏ, sọc dọc</w:t>
            </w:r>
          </w:p>
        </w:tc>
        <w:tc>
          <w:tcPr>
            <w:tcW w:w="2750" w:type="dxa"/>
          </w:tcPr>
          <w:p w14:paraId="00C7A32A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Hoa lớn, sọc ngang</w:t>
            </w:r>
          </w:p>
        </w:tc>
      </w:tr>
    </w:tbl>
    <w:p w14:paraId="0B3BC4A6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19.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Để tạo cảm giác gầy đi, cao lên cho người mặc, cần lựa chọn trang phục có đường nét, họa tiết như thế nào?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2585"/>
        <w:gridCol w:w="2747"/>
        <w:gridCol w:w="2748"/>
      </w:tblGrid>
      <w:tr w14:paraId="32787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2" w:type="dxa"/>
          </w:tcPr>
          <w:p w14:paraId="00E19228">
            <w:pPr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A.Dọc theo thân áo    </w:t>
            </w:r>
          </w:p>
        </w:tc>
        <w:tc>
          <w:tcPr>
            <w:tcW w:w="2587" w:type="dxa"/>
          </w:tcPr>
          <w:p w14:paraId="26AD7594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B. Kẻ ô vuông   </w:t>
            </w:r>
          </w:p>
        </w:tc>
        <w:tc>
          <w:tcPr>
            <w:tcW w:w="2750" w:type="dxa"/>
          </w:tcPr>
          <w:p w14:paraId="239804A0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Hoa văn lớn    </w:t>
            </w:r>
          </w:p>
        </w:tc>
        <w:tc>
          <w:tcPr>
            <w:tcW w:w="2750" w:type="dxa"/>
          </w:tcPr>
          <w:p w14:paraId="43564E6D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Kẻ ngang thân áo</w:t>
            </w:r>
          </w:p>
        </w:tc>
      </w:tr>
    </w:tbl>
    <w:p w14:paraId="03CA9A09">
      <w:pPr>
        <w:spacing w:line="360" w:lineRule="atLeast"/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20.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Theo em, màu vải nào có thể phối hợp với tất cả các màu khác?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67054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1A8D8BD0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A. Màu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>đỏ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2750" w:type="dxa"/>
          </w:tcPr>
          <w:p w14:paraId="637B5A3B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B. Màu hồng</w:t>
            </w:r>
          </w:p>
        </w:tc>
        <w:tc>
          <w:tcPr>
            <w:tcW w:w="2750" w:type="dxa"/>
          </w:tcPr>
          <w:p w14:paraId="18A861F1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Màu x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>anh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2750" w:type="dxa"/>
          </w:tcPr>
          <w:p w14:paraId="46C62375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M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 xml:space="preserve">àu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đen</w:t>
            </w:r>
          </w:p>
        </w:tc>
      </w:tr>
    </w:tbl>
    <w:p w14:paraId="46963BC0">
      <w:pPr>
        <w:ind w:right="4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21. </w:t>
      </w:r>
      <w:r>
        <w:rPr>
          <w:rFonts w:ascii="Times New Roman" w:hAnsi="Times New Roman" w:cs="Times New Roman"/>
          <w:bCs/>
          <w:sz w:val="26"/>
          <w:szCs w:val="26"/>
        </w:rPr>
        <w:t>Quan sát hình ảnh dưới đây và cho biết bộ trang phục này thuộc phong cách thời trang nào?</w:t>
      </w:r>
    </w:p>
    <w:tbl>
      <w:tblPr>
        <w:tblStyle w:val="7"/>
        <w:tblW w:w="0" w:type="auto"/>
        <w:tblInd w:w="2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3233"/>
      </w:tblGrid>
      <w:tr w14:paraId="3BBFB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2" w:type="dxa"/>
          </w:tcPr>
          <w:p w14:paraId="7E2263B7">
            <w:pPr>
              <w:ind w:right="4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drawing>
                <wp:inline distT="0" distB="0" distL="0" distR="0">
                  <wp:extent cx="1276350" cy="1552575"/>
                  <wp:effectExtent l="0" t="0" r="0" b="0"/>
                  <wp:docPr id="5" name="Picture 5" descr="Trang Phục Trong Lễ Hội Lớp 6 - Việt Nam Over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Trang Phục Trong Lễ Hội Lớp 6 - Việt Nam Over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392" cy="156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3" w:type="dxa"/>
          </w:tcPr>
          <w:p w14:paraId="0D721AFF">
            <w:pPr>
              <w:ind w:right="4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0717EEF">
            <w:pPr>
              <w:numPr>
                <w:ilvl w:val="0"/>
                <w:numId w:val="8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Cổ điển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1D7F203E">
            <w:pPr>
              <w:numPr>
                <w:ilvl w:val="0"/>
                <w:numId w:val="8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Học đường</w:t>
            </w:r>
          </w:p>
          <w:p w14:paraId="76982B03">
            <w:pPr>
              <w:numPr>
                <w:ilvl w:val="0"/>
                <w:numId w:val="8"/>
              </w:num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Lễ hội</w:t>
            </w:r>
          </w:p>
          <w:p w14:paraId="37399E75">
            <w:pPr>
              <w:numPr>
                <w:ilvl w:val="0"/>
                <w:numId w:val="8"/>
              </w:num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sở</w:t>
            </w: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4A39B05D">
            <w:p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14:paraId="112ECC58">
      <w:pPr>
        <w:ind w:right="693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22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Hãy cho biết, đây là sơ đồ khối nguyên lí của thiết bị điện nào?</w:t>
      </w:r>
    </w:p>
    <w:p w14:paraId="1E76F2A2">
      <w:pPr>
        <w:ind w:left="540" w:right="693" w:firstLine="360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43525" cy="466725"/>
            <wp:effectExtent l="0" t="0" r="9525" b="9525"/>
            <wp:docPr id="25" name="Picture 25" descr="Đề thi Công nghệ lớp 6 Học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Đề thi Công nghệ lớp 6 Học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7"/>
        <w:tblW w:w="11220" w:type="dxa"/>
        <w:tblInd w:w="1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3495"/>
        <w:gridCol w:w="2955"/>
        <w:gridCol w:w="2040"/>
      </w:tblGrid>
      <w:tr w14:paraId="06AFC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0" w:type="dxa"/>
          </w:tcPr>
          <w:p w14:paraId="028255EA">
            <w:pPr>
              <w:ind w:right="693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</w:p>
        </w:tc>
        <w:tc>
          <w:tcPr>
            <w:tcW w:w="3495" w:type="dxa"/>
          </w:tcPr>
          <w:p w14:paraId="1D3BAE39">
            <w:pPr>
              <w:ind w:right="693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955" w:type="dxa"/>
          </w:tcPr>
          <w:p w14:paraId="2E3F1AB4">
            <w:pPr>
              <w:ind w:right="693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</w:p>
        </w:tc>
        <w:tc>
          <w:tcPr>
            <w:tcW w:w="2040" w:type="dxa"/>
          </w:tcPr>
          <w:p w14:paraId="76741C67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50DF89BF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23.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bookmarkStart w:id="0" w:name="_Hlk110952263"/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Hãy cho biết, đây là sơ đồ khối nguyên lí của thiết bị điện nào?</w:t>
      </w:r>
    </w:p>
    <w:bookmarkEnd w:id="0"/>
    <w:p w14:paraId="09C2C86A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92710</wp:posOffset>
                </wp:positionV>
                <wp:extent cx="1076325" cy="475615"/>
                <wp:effectExtent l="0" t="0" r="28575" b="1968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758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E39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Phát ra ánh sáng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65.45pt;margin-top:7.3pt;height:37.45pt;width:84.75pt;z-index:251662336;v-text-anchor:middle;mso-width-relative:page;mso-height-relative:page;" fillcolor="#FFFFFF [3201]" filled="t" stroked="t" coordsize="21600,21600" o:gfxdata="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9sCae2AAAAAkBAAAPAAAAAAAAAAEAIAAAACIAAABkcnMvZG93bnJl&#10;di54bWxQSwECFAAUAAAACACHTuJAZUyt628CAAACBQAADgAAAAAAAAABACAAAAAn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7D6E396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Phát ra ánh sáng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100965</wp:posOffset>
                </wp:positionV>
                <wp:extent cx="890905" cy="468630"/>
                <wp:effectExtent l="0" t="0" r="2349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54" cy="4684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760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Cấp điện cho đèn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5.15pt;margin-top:7.95pt;height:36.9pt;width:70.15pt;z-index:251659264;v-text-anchor:middle;mso-width-relative:page;mso-height-relative:page;" fillcolor="#FFFFFF [3201]" filled="t" stroked="t" coordsize="21600,21600" o:gfxdata="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QzretgAAAAIAQAADwAAAAAAAAABACAAAAAiAAAAZHJzL2Rvd25yZXYu&#10;eG1sUEsBAhQAFAAAAAgAh07iQAyGRtRtAgAAAQUAAA4AAAAAAAAAAQAgAAAAJw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57F7605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Cấp điện cho đèn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111125</wp:posOffset>
                </wp:positionV>
                <wp:extent cx="952500" cy="457835"/>
                <wp:effectExtent l="0" t="0" r="19050" b="184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579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F1B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Bộ nguồn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46.4pt;margin-top:8.75pt;height:36.05pt;width:75pt;z-index:251660288;v-text-anchor:middle;mso-width-relative:page;mso-height-relative:page;" fillcolor="#FFFFFF [3201]" filled="t" stroked="t" coordsize="21600,21600" o:gfxdata="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wjwYX2AAAAAkBAAAPAAAAAAAAAAEAIAAAACIAAABkcnMvZG93bnJl&#10;di54bWxQSwECFAAUAAAACACHTuJALRKUnm8CAAABBQAADgAAAAAAAAABACAAAAAn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3CCF1B2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Bộ nguồn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92710</wp:posOffset>
                </wp:positionV>
                <wp:extent cx="952500" cy="4762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18E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Bảng mạch 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55.15pt;margin-top:7.3pt;height:37.5pt;width:75pt;z-index:251661312;v-text-anchor:middle;mso-width-relative:page;mso-height-relative:page;" fillcolor="#FFFFFF [3201]" filled="t" stroked="t" coordsize="21600,21600" o:gfxdata="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Lg5EA2AAAAAkBAAAPAAAAAAAAAAEAIAAAACIAAABkcnMvZG93bnJldi54&#10;bWxQSwECFAAUAAAACACHTuJA4tQKnGwCAAABBQAADgAAAAAAAAABACAAAAAn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1AD18E7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Bảng mạch LED</w:t>
                      </w:r>
                    </w:p>
                  </w:txbxContent>
                </v:textbox>
              </v:rect>
            </w:pict>
          </mc:Fallback>
        </mc:AlternateContent>
      </w:r>
    </w:p>
    <w:p w14:paraId="75F94ED7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4216400</wp:posOffset>
                </wp:positionH>
                <wp:positionV relativeFrom="paragraph">
                  <wp:posOffset>121285</wp:posOffset>
                </wp:positionV>
                <wp:extent cx="426720" cy="0"/>
                <wp:effectExtent l="0" t="76200" r="1143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pt;margin-top:9.55pt;height:0pt;width:33.6pt;z-index:251665408;mso-width-relative:page;mso-height-relative:page;" filled="f" stroked="t" coordsize="21600,21600" o:gfxdata="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hdCkWdgAAAAJAQAADwAAAAAAAAABACAAAAAiAAAAZHJzL2Rvd25yZXYueG1sUEsBAhQAFAAA&#10;AAgAh07iQA5wvzPvAQAA4w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1464945</wp:posOffset>
                </wp:positionH>
                <wp:positionV relativeFrom="paragraph">
                  <wp:posOffset>133985</wp:posOffset>
                </wp:positionV>
                <wp:extent cx="426720" cy="0"/>
                <wp:effectExtent l="0" t="76200" r="1143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5.35pt;margin-top:10.55pt;height:0pt;width:33.6pt;z-index:251664384;mso-width-relative:page;mso-height-relative:page;" filled="f" stroked="t" coordsize="21600,21600" o:gfxdata="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eHq3v1gAAAAkBAAAPAAAAAAAAAAEAIAAAACIAAABkcnMvZG93bnJldi54bWxQSwECFAAUAAAA&#10;CACHTuJAQa218vABAADjAwAADgAAAAAAAAABACAAAAAlAQAAZHJzL2Uyb0RvYy54bWxQSwUGAAAA&#10;AAYABgBZAQAAhw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133350</wp:posOffset>
                </wp:positionV>
                <wp:extent cx="426720" cy="0"/>
                <wp:effectExtent l="0" t="76200" r="1143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4pt;margin-top:10.5pt;height:0pt;width:33.6pt;z-index:251663360;mso-width-relative:page;mso-height-relative:page;" filled="f" stroked="t" coordsize="21600,21600" o:gfxdata="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DbGdbXAAAACQEAAA8AAAAAAAAAAQAgAAAAIgAAAGRycy9kb3ducmV2LnhtbFBLAQIUABQAAAAI&#10;AIdO4kCqirI87gEAAOMDAAAOAAAAAAAAAAEAIAAAACYBAABkcnMvZTJvRG9jLnhtbFBLBQYAAAAA&#10;BgAGAFkBAACG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09179D6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C06BDF1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3342"/>
        <w:gridCol w:w="2848"/>
        <w:gridCol w:w="2399"/>
      </w:tblGrid>
      <w:tr w14:paraId="3C531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</w:tcPr>
          <w:p w14:paraId="7546A298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A.Đèn LED</w:t>
            </w:r>
          </w:p>
        </w:tc>
        <w:tc>
          <w:tcPr>
            <w:tcW w:w="3345" w:type="dxa"/>
          </w:tcPr>
          <w:p w14:paraId="3DF0B905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850" w:type="dxa"/>
          </w:tcPr>
          <w:p w14:paraId="431000C5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</w:p>
        </w:tc>
        <w:tc>
          <w:tcPr>
            <w:tcW w:w="2402" w:type="dxa"/>
          </w:tcPr>
          <w:p w14:paraId="6AFC5794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2E033C55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24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Hãy cho biết, đây là sơ đồ khối nguyên lí của thiết bị điện nào?</w:t>
      </w:r>
    </w:p>
    <w:p w14:paraId="428559D9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33020</wp:posOffset>
                </wp:positionV>
                <wp:extent cx="1181100" cy="7048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7B7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Điện truyền vào động cơ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255.1pt;margin-top:2.6pt;height:55.5pt;width:93pt;z-index:251668480;v-text-anchor:middle;mso-width-relative:page;mso-height-relative:page;" fillcolor="#FFFFFF [3201]" filled="t" stroked="t" coordsize="21600,21600" o:gfxdata="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H4pdP7WAAAACQEAAA8AAAAAAAAAAQAgAAAAIgAAAGRycy9kb3ducmV2&#10;LnhtbFBLAQIUABQAAAAIAIdO4kD9xKuVcAIAAAQFAAAOAAAAAAAAAAEAIAAAACU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1AE7B7D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Điện truyền vào động cơ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580390</wp:posOffset>
                </wp:positionH>
                <wp:positionV relativeFrom="paragraph">
                  <wp:posOffset>40640</wp:posOffset>
                </wp:positionV>
                <wp:extent cx="852170" cy="696595"/>
                <wp:effectExtent l="0" t="0" r="24130" b="2730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696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F3F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Cấp điện cho máy xay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45.7pt;margin-top:3.2pt;height:54.85pt;width:67.1pt;z-index:251666432;v-text-anchor:middle;mso-width-relative:page;mso-height-relative:page;" fillcolor="#FFFFFF [3201]" filled="t" stroked="t" coordsize="21600,21600" o:gfxdata="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KiptTYAAAACAEAAA8AAAAAAAAAAQAgAAAAIgAAAGRycy9kb3ducmV2&#10;LnhtbFBLAQIUABQAAAAIAIdO4kAE+nBAbgIAAAMFAAAOAAAAAAAAAAEAIAAAACc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6AF3F0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Cấp điện cho máy xay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118110</wp:posOffset>
                </wp:positionV>
                <wp:extent cx="1014095" cy="708025"/>
                <wp:effectExtent l="0" t="0" r="14605" b="158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284" cy="708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CDEF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Lưỡi dao trong cối quay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381.45pt;margin-top:9.3pt;height:55.75pt;width:79.85pt;z-index:251669504;v-text-anchor:middle;mso-width-relative:page;mso-height-relative:page;" fillcolor="#FFFFFF [3201]" filled="t" stroked="t" coordsize="21600,21600" o:gfxdata="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ZdSxzZAAAACgEAAA8AAAAAAAAAAQAgAAAAIgAAAGRycy9kb3du&#10;cmV2LnhtbFBLAQIUABQAAAAIAIdO4kBf+2qocAIAAAQFAAAOAAAAAAAAAAEAIAAAACgBAABkcnMv&#10;ZTJvRG9jLnhtbFBLBQYAAAAABgAGAFkBAAAK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DCDEFC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Lưỡi dao trong cối quay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109855</wp:posOffset>
                </wp:positionV>
                <wp:extent cx="911225" cy="681355"/>
                <wp:effectExtent l="0" t="0" r="22225" b="234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65" cy="6815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D14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Lực chọn tốc độ xay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146.1pt;margin-top:8.65pt;height:53.65pt;width:71.75pt;z-index:251667456;v-text-anchor:middle;mso-width-relative:page;mso-height-relative:page;" fillcolor="#FFFFFF [3201]" filled="t" stroked="t" coordsize="21600,21600" o:gfxdata="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vzQ5XZAAAACgEAAA8AAAAAAAAAAQAgAAAAIgAAAGRycy9kb3du&#10;cmV2LnhtbFBLAQIUABQAAAAIAIdO4kCfD3MzcAIAAAMFAAAOAAAAAAAAAAEAIAAAACgBAABkcnMv&#10;ZTJvRG9jLnhtbFBLBQYAAAAABgAGAFkBAAAK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6CD145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Lực chọn tốc độ xay</w:t>
                      </w:r>
                    </w:p>
                  </w:txbxContent>
                </v:textbox>
              </v:rect>
            </w:pict>
          </mc:Fallback>
        </mc:AlternateContent>
      </w:r>
    </w:p>
    <w:p w14:paraId="015FC2FB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F0D4207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10160</wp:posOffset>
                </wp:positionV>
                <wp:extent cx="426720" cy="0"/>
                <wp:effectExtent l="0" t="76200" r="1143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.65pt;margin-top:0.8pt;height:0pt;width:33.6pt;z-index:251672576;mso-width-relative:page;mso-height-relative:page;" filled="f" stroked="t" coordsize="21600,21600" o:gfxdata="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K6KtHVAAAABwEAAA8AAAAAAAAAAQAgAAAAIgAAAGRycy9kb3ducmV2LnhtbFBLAQIUABQAAAAI&#10;AIdO4kB5LCPI8AEAAOUDAAAOAAAAAAAAAAEAIAAAACQBAABkcnMvZTJvRG9jLnhtbFBLBQYAAAAA&#10;BgAGAFkBAACG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8890</wp:posOffset>
                </wp:positionV>
                <wp:extent cx="426720" cy="0"/>
                <wp:effectExtent l="0" t="76200" r="1143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2.4pt;margin-top:0.7pt;height:0pt;width:33.6pt;z-index:251670528;mso-width-relative:page;mso-height-relative:page;" filled="f" stroked="t" coordsize="21600,21600" o:gfxdata="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aqVw1AAAAAcBAAAPAAAAAAAAAAEAIAAAACIAAABkcnMvZG93bnJldi54bWxQSwECFAAUAAAACACH&#10;TuJAczTa3O8BAADlAwAADgAAAAAAAAABACAAAAAjAQAAZHJzL2Uyb0RvYy54bWxQSwUGAAAAAAYA&#10;BgBZAQAAh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53975</wp:posOffset>
                </wp:positionV>
                <wp:extent cx="426720" cy="0"/>
                <wp:effectExtent l="0" t="76200" r="1143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4pt;margin-top:4.25pt;height:0pt;width:33.6pt;z-index:251671552;mso-width-relative:page;mso-height-relative:page;" filled="f" stroked="t" coordsize="21600,21600" o:gfxdata="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r/hud1gAAAAcBAAAPAAAAAAAAAAEAIAAAACIAAABkcnMvZG93bnJldi54bWxQSwECFAAUAAAA&#10;CACHTuJAbrV2U/ABAADlAwAADgAAAAAAAAABACAAAAAlAQAAZHJzL2Uyb0RvYy54bWxQSwUGAAAA&#10;AAYABgBZAQAAhw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6221642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4A99C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30537E0F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</w:p>
        </w:tc>
        <w:tc>
          <w:tcPr>
            <w:tcW w:w="2750" w:type="dxa"/>
          </w:tcPr>
          <w:p w14:paraId="4D9DE80E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Lò vi sóng</w:t>
            </w:r>
          </w:p>
        </w:tc>
        <w:tc>
          <w:tcPr>
            <w:tcW w:w="2750" w:type="dxa"/>
          </w:tcPr>
          <w:p w14:paraId="62960146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</w:p>
        </w:tc>
        <w:tc>
          <w:tcPr>
            <w:tcW w:w="2750" w:type="dxa"/>
          </w:tcPr>
          <w:p w14:paraId="4F6AADD8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Máy xay thực phẩm</w:t>
            </w:r>
          </w:p>
        </w:tc>
      </w:tr>
    </w:tbl>
    <w:p w14:paraId="1705906C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25.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Trên vỏ của bàn ủi (bàn là) có ghi số liệu là:1000W – 220V. Hãy cho biết thông số 1000W cho chúng ta biết điều gì?</w:t>
      </w:r>
    </w:p>
    <w:p w14:paraId="49F61DAB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6D54B47D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515FB490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26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Trên vỏ của bóng đèn có ghi số liệu là: 20W – 220V. Hãy cho biết thông số 220V cho chúng ta biết điều gì?</w:t>
      </w:r>
    </w:p>
    <w:p w14:paraId="217A5DF3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22B3323C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63FE6448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27.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Trên thân máy xay thực phẩm có số liệu 1,5L - 400W – 220V. Hãy cho biết thông số 1,5 L cho chúng ta biết điều gì?</w:t>
      </w:r>
    </w:p>
    <w:p w14:paraId="38E43188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76027292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632AB729">
      <w:pPr>
        <w:ind w:right="48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28. 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Tai nạn điện giật sẽ không xảy ra nếu chúng ta</w:t>
      </w:r>
    </w:p>
    <w:p w14:paraId="15AFEB91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Đưa vật nhọn bằng kim loại vào nguồn điện.</w:t>
      </w:r>
    </w:p>
    <w:p w14:paraId="4A4AD2EA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Tránh xa khu vực có dây dẫn điện bị đứt, rơi xuống đất.</w:t>
      </w:r>
    </w:p>
    <w:p w14:paraId="1630E499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Chạm vào đồ dùng điện bị rò điện ra lớp vỏ bên ngoài.</w:t>
      </w:r>
    </w:p>
    <w:p w14:paraId="762634F5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Cầm, nắm vào vị trí dây dẫn điện bị hỏng lớp vỏ cách điện.</w:t>
      </w:r>
    </w:p>
    <w:p w14:paraId="200ED26C">
      <w:pPr>
        <w:numPr>
          <w:ilvl w:val="0"/>
          <w:numId w:val="6"/>
        </w:numPr>
        <w:ind w:left="0" w:leftChars="0" w:firstLine="0" w:firstLineChars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  <w:t>PHẦN TỰ LUẬN: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(3 điểm)</w:t>
      </w:r>
    </w:p>
    <w:p w14:paraId="6CDDEF9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29</w:t>
      </w:r>
      <w:r>
        <w:rPr>
          <w:rFonts w:ascii="Times New Roman" w:hAnsi="Times New Roman" w:cs="Times New Roman"/>
          <w:sz w:val="26"/>
          <w:szCs w:val="26"/>
        </w:rPr>
        <w:t xml:space="preserve">. (2 điểm) </w:t>
      </w:r>
    </w:p>
    <w:p w14:paraId="2F38D86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Một máy điều hòa nhiệt độ có công suất định mức 7</w:t>
      </w:r>
      <w:r>
        <w:rPr>
          <w:rFonts w:ascii="Times New Roman" w:hAnsi="Times New Roman" w:cs="Times New Roman"/>
          <w:sz w:val="26"/>
          <w:szCs w:val="26"/>
        </w:rPr>
        <w:t>50W, hoạt động trung bình 10 giờ mỗi ngày.</w:t>
      </w:r>
    </w:p>
    <w:p w14:paraId="05715E7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a.Tính điện năng tiêu thụ của máy điều hòa trong 1 ngày ?</w:t>
      </w:r>
    </w:p>
    <w:p w14:paraId="7E9118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b.Giả sử giá 1 số điện là 1850 đồng thì tiền điện tối đa phải chi trả cho việc sử dụng máy điều hòa trong 1 ngày là bao nhiêu ?</w:t>
      </w:r>
    </w:p>
    <w:p w14:paraId="32A5AB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Câu 30</w:t>
      </w:r>
      <w:r>
        <w:rPr>
          <w:rFonts w:ascii="Times New Roman" w:hAnsi="Times New Roman" w:cs="Times New Roman"/>
          <w:sz w:val="26"/>
          <w:szCs w:val="26"/>
        </w:rPr>
        <w:t xml:space="preserve">. (1 điểm) </w:t>
      </w:r>
    </w:p>
    <w:p w14:paraId="4848F10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vóc dáng của bản thân và lựa chọn trang phục phù hợp với vóc dáng bản thân .</w:t>
      </w:r>
    </w:p>
    <w:p w14:paraId="5084064A">
      <w:pPr>
        <w:rPr>
          <w:rFonts w:ascii="Times New Roman" w:hAnsi="Times New Roman" w:cs="Times New Roman"/>
          <w:sz w:val="26"/>
          <w:szCs w:val="26"/>
        </w:rPr>
      </w:pPr>
    </w:p>
    <w:p w14:paraId="3716696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14:paraId="7CCD5CC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BẢNG TRẢ LỜI TRẮC NGHIỆM</w:t>
      </w:r>
    </w:p>
    <w:tbl>
      <w:tblPr>
        <w:tblStyle w:val="7"/>
        <w:tblW w:w="10260" w:type="dxa"/>
        <w:tblInd w:w="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581"/>
        <w:gridCol w:w="708"/>
        <w:gridCol w:w="567"/>
        <w:gridCol w:w="709"/>
        <w:gridCol w:w="709"/>
        <w:gridCol w:w="567"/>
        <w:gridCol w:w="567"/>
        <w:gridCol w:w="567"/>
        <w:gridCol w:w="567"/>
        <w:gridCol w:w="709"/>
        <w:gridCol w:w="708"/>
        <w:gridCol w:w="709"/>
        <w:gridCol w:w="565"/>
        <w:gridCol w:w="636"/>
      </w:tblGrid>
      <w:tr w14:paraId="2345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</w:tcPr>
          <w:p w14:paraId="49D3F28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81" w:type="dxa"/>
          </w:tcPr>
          <w:p w14:paraId="7EBAC7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14:paraId="49769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50C86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33B952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6E5A0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14:paraId="0E250B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14:paraId="3C426C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1ABE7D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23B70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5033CE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</w:tcPr>
          <w:p w14:paraId="00DEC8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</w:tcPr>
          <w:p w14:paraId="54EFC1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5" w:type="dxa"/>
          </w:tcPr>
          <w:p w14:paraId="4D9A3B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36" w:type="dxa"/>
          </w:tcPr>
          <w:p w14:paraId="709223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14:paraId="04AD9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</w:tcPr>
          <w:p w14:paraId="74FC814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81" w:type="dxa"/>
          </w:tcPr>
          <w:p w14:paraId="032C6D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1550E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BDC00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775D6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793B7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8B2B1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33ABF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53E0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64DCC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3430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7C4B1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EA51E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" w:type="dxa"/>
          </w:tcPr>
          <w:p w14:paraId="3B26C3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" w:type="dxa"/>
          </w:tcPr>
          <w:p w14:paraId="2FB9F0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14:paraId="5B18F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</w:tcPr>
          <w:p w14:paraId="6D8BCF3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81" w:type="dxa"/>
          </w:tcPr>
          <w:p w14:paraId="4515AE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</w:tcPr>
          <w:p w14:paraId="2719F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14:paraId="77D5E5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9" w:type="dxa"/>
          </w:tcPr>
          <w:p w14:paraId="75F171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</w:tcPr>
          <w:p w14:paraId="20F41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7" w:type="dxa"/>
          </w:tcPr>
          <w:p w14:paraId="30B160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7" w:type="dxa"/>
          </w:tcPr>
          <w:p w14:paraId="1DB1AB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7" w:type="dxa"/>
          </w:tcPr>
          <w:p w14:paraId="1DFAC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7" w:type="dxa"/>
          </w:tcPr>
          <w:p w14:paraId="71AB3E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09" w:type="dxa"/>
          </w:tcPr>
          <w:p w14:paraId="474BAC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</w:tcPr>
          <w:p w14:paraId="4D7B63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</w:tcPr>
          <w:p w14:paraId="3B6248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5" w:type="dxa"/>
          </w:tcPr>
          <w:p w14:paraId="34959A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36" w:type="dxa"/>
          </w:tcPr>
          <w:p w14:paraId="64547A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14:paraId="57C3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</w:tcPr>
          <w:p w14:paraId="446F8E5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81" w:type="dxa"/>
          </w:tcPr>
          <w:p w14:paraId="27F8F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0121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62A7B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46BCCC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460FE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FE192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DC657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2087E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D079C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C1CAFF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FE20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0979E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" w:type="dxa"/>
          </w:tcPr>
          <w:p w14:paraId="399D6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" w:type="dxa"/>
          </w:tcPr>
          <w:p w14:paraId="3C2CA6A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BC639D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67CBCB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B11C14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9482DE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6F47BF8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937479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AFC81E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FA9F6C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74832F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5225E4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61E22E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77A99C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9B3281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E38186B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C737EC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62DECB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5FBE06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A1CE40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502172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F7DA84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15F644F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42EBAD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321EA3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7D4EB1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602ADC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7A76E5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41C8CB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BDE74F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50C11E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E4FCF7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17D66B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E2F382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E0F648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57386B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E58513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88324C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927DD4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E84101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F81B0C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F13561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EC3E0B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59C906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AA532A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FC5B72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E8C8CC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DF4F3E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38907F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929744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F2D687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C11326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58FC34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95E8BB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6604E7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64A11C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D7368FF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7402C5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0BEF6D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608CF1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FB0DF0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835E91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0C3E79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9676B9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82CE09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DC7DEA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CA91DB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A411C9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376DEB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DAC8D5F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B18DAF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3"/>
        <w:tblW w:w="10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1958"/>
        <w:gridCol w:w="5352"/>
      </w:tblGrid>
      <w:tr w14:paraId="67BC9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EB245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Trường Trung học cơ sở Phú Hòa</w:t>
            </w:r>
          </w:p>
          <w:p w14:paraId="5198005E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tên:………………………………..</w:t>
            </w:r>
          </w:p>
          <w:p w14:paraId="3E57DD6A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 :……………………………………..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68299B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</w:t>
            </w:r>
          </w:p>
          <w:p w14:paraId="3055489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</w:p>
          <w:p w14:paraId="1552E0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Môn: CÔNG NGHỆ 6</w:t>
            </w:r>
          </w:p>
          <w:p w14:paraId="7DFC2253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Ngày:    /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202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  <w:p w14:paraId="7B4731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Thời gian: 45 phút</w:t>
            </w:r>
          </w:p>
        </w:tc>
      </w:tr>
      <w:tr w14:paraId="5329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A0283">
            <w:pPr>
              <w:tabs>
                <w:tab w:val="right" w:leader="do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  <w:tc>
          <w:tcPr>
            <w:tcW w:w="7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9C0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Nhận xét của giáo viên</w:t>
            </w:r>
          </w:p>
          <w:p w14:paraId="1EFB97F9">
            <w:pPr>
              <w:tabs>
                <w:tab w:val="left" w:pos="27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A9D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31A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FDDF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DA5A85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  <w:t>2</w:t>
      </w:r>
    </w:p>
    <w:p w14:paraId="3B284C64">
      <w:pPr>
        <w:numPr>
          <w:ilvl w:val="0"/>
          <w:numId w:val="9"/>
        </w:numPr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PHẦN TRẮC NGHIỆM</w:t>
      </w:r>
      <w:r>
        <w:rPr>
          <w:rFonts w:ascii="Times New Roman" w:hAnsi="Times New Roman" w:cs="Times New Roman"/>
          <w:b/>
          <w:sz w:val="26"/>
          <w:szCs w:val="26"/>
        </w:rPr>
        <w:t xml:space="preserve"> (7 điểm): </w:t>
      </w:r>
    </w:p>
    <w:p w14:paraId="2F5DED36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Điền vào bảng trả lời trắc nghiệm  câu trả lời đúng nhất (</w:t>
      </w:r>
      <w:r>
        <w:rPr>
          <w:rFonts w:ascii="Times New Roman" w:hAnsi="Times New Roman" w:cs="Times New Roman"/>
          <w:b/>
          <w:sz w:val="26"/>
          <w:szCs w:val="26"/>
        </w:rPr>
        <w:t>Mỗi câu 0.25 điểm)</w:t>
      </w:r>
    </w:p>
    <w:p w14:paraId="46FC9B3C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Bộ phận nào của máy xay thực phẩm giúp chúng ta có thể tắt, mở động cơ của máy xay?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2010"/>
        <w:gridCol w:w="2520"/>
        <w:gridCol w:w="4172"/>
      </w:tblGrid>
      <w:tr w14:paraId="407CE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7" w:type="dxa"/>
          </w:tcPr>
          <w:p w14:paraId="65D6DB07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A.Thân máy</w:t>
            </w:r>
          </w:p>
        </w:tc>
        <w:tc>
          <w:tcPr>
            <w:tcW w:w="2010" w:type="dxa"/>
          </w:tcPr>
          <w:p w14:paraId="32566C0C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B.Cối xay</w:t>
            </w:r>
          </w:p>
        </w:tc>
        <w:tc>
          <w:tcPr>
            <w:tcW w:w="2520" w:type="dxa"/>
          </w:tcPr>
          <w:p w14:paraId="00A3EA41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Bảng mạch</w:t>
            </w:r>
          </w:p>
        </w:tc>
        <w:tc>
          <w:tcPr>
            <w:tcW w:w="4172" w:type="dxa"/>
          </w:tcPr>
          <w:p w14:paraId="21E25E8F">
            <w:pPr>
              <w:ind w:left="540" w:right="693" w:firstLine="360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D. Bộ phận điều khiển  </w:t>
            </w:r>
          </w:p>
        </w:tc>
      </w:tr>
    </w:tbl>
    <w:p w14:paraId="7A11233B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2.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Nguyên nhân gây ra tai nạn điện là:</w:t>
      </w:r>
    </w:p>
    <w:tbl>
      <w:tblPr>
        <w:tblStyle w:val="7"/>
        <w:tblW w:w="11640" w:type="dxa"/>
        <w:tblInd w:w="-2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7"/>
        <w:gridCol w:w="5933"/>
      </w:tblGrid>
      <w:tr w14:paraId="3A3C8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7" w:type="dxa"/>
          </w:tcPr>
          <w:p w14:paraId="5C004EA8">
            <w:pPr>
              <w:numPr>
                <w:ilvl w:val="0"/>
                <w:numId w:val="10"/>
              </w:numPr>
              <w:ind w:right="48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Sử dụng bút thử điện kiểm tra nguồn điện</w:t>
            </w:r>
          </w:p>
        </w:tc>
        <w:tc>
          <w:tcPr>
            <w:tcW w:w="5933" w:type="dxa"/>
          </w:tcPr>
          <w:p w14:paraId="313A746C">
            <w:pPr>
              <w:numPr>
                <w:ilvl w:val="0"/>
                <w:numId w:val="10"/>
              </w:numPr>
              <w:ind w:right="48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Không dùng tay dính nước khi kiểm tra nguồn điện</w:t>
            </w:r>
          </w:p>
        </w:tc>
      </w:tr>
      <w:tr w14:paraId="077C0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7" w:type="dxa"/>
          </w:tcPr>
          <w:p w14:paraId="56ECC975">
            <w:pPr>
              <w:ind w:right="48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Đến gần vị trí dây dẫn điện bị đứt, rơi xuống đất</w:t>
            </w:r>
          </w:p>
        </w:tc>
        <w:tc>
          <w:tcPr>
            <w:tcW w:w="5933" w:type="dxa"/>
          </w:tcPr>
          <w:p w14:paraId="020CFFB4">
            <w:pPr>
              <w:ind w:right="48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Thả diều ở nơi vắng, không gần đường dây điện</w:t>
            </w:r>
          </w:p>
        </w:tc>
      </w:tr>
    </w:tbl>
    <w:p w14:paraId="07FC372B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3.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Đâu không phải đặc điểm của vải sợi thiên nhiên?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2518"/>
        <w:gridCol w:w="3192"/>
        <w:gridCol w:w="2999"/>
      </w:tblGrid>
      <w:tr w14:paraId="5BDDF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 w14:paraId="5FD62A7A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A. Dễ bị nhàu    </w:t>
            </w:r>
          </w:p>
        </w:tc>
        <w:tc>
          <w:tcPr>
            <w:tcW w:w="2520" w:type="dxa"/>
          </w:tcPr>
          <w:p w14:paraId="4EA61F36">
            <w:pPr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B. Mặc thoáng mát  </w:t>
            </w:r>
          </w:p>
        </w:tc>
        <w:tc>
          <w:tcPr>
            <w:tcW w:w="3195" w:type="dxa"/>
          </w:tcPr>
          <w:p w14:paraId="36CCFA05">
            <w:pPr>
              <w:ind w:left="540" w:right="48" w:firstLine="360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Độ hút ẩm thấp</w:t>
            </w:r>
          </w:p>
        </w:tc>
        <w:tc>
          <w:tcPr>
            <w:tcW w:w="3002" w:type="dxa"/>
          </w:tcPr>
          <w:p w14:paraId="262C423C">
            <w:pPr>
              <w:ind w:left="540" w:right="48" w:firstLine="360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D. Phơi lâu khô</w:t>
            </w:r>
          </w:p>
        </w:tc>
      </w:tr>
    </w:tbl>
    <w:p w14:paraId="3B3BA3CB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</w:rPr>
        <w:t>Câu 4.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Đối với người muốn tạo cảm giác thấp và mập hơn, nên chọn quần áo có hoa văn:</w:t>
      </w:r>
    </w:p>
    <w:p w14:paraId="79604018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A. Hoa lớn, sọc dọc                  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           B. Hoa nhỏ, sọc ngang</w:t>
      </w:r>
    </w:p>
    <w:p w14:paraId="5908E3FE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C. Hoa nhỏ, sọc dọc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D. Hoa lớn, sọc ngang</w:t>
      </w:r>
    </w:p>
    <w:p w14:paraId="1EF83DC3">
      <w:pPr>
        <w:spacing w:line="360" w:lineRule="atLeast"/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Để tạo cảm giác gầy đi, cao lên cho người mặc, cần lựa chọn trang phục có đường nét, họa tiết như thế nào?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501"/>
        <w:gridCol w:w="2413"/>
        <w:gridCol w:w="3329"/>
      </w:tblGrid>
      <w:tr w14:paraId="4810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709C12F5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A. Dọc theo thân áo </w:t>
            </w:r>
          </w:p>
        </w:tc>
        <w:tc>
          <w:tcPr>
            <w:tcW w:w="2503" w:type="dxa"/>
          </w:tcPr>
          <w:p w14:paraId="0D8D1434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B. Kẻ ô vuông   </w:t>
            </w:r>
          </w:p>
        </w:tc>
        <w:tc>
          <w:tcPr>
            <w:tcW w:w="2415" w:type="dxa"/>
          </w:tcPr>
          <w:p w14:paraId="09BC11CA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Hoa văn lớn      </w:t>
            </w:r>
          </w:p>
        </w:tc>
        <w:tc>
          <w:tcPr>
            <w:tcW w:w="3332" w:type="dxa"/>
          </w:tcPr>
          <w:p w14:paraId="2DD559B2">
            <w:pPr>
              <w:spacing w:line="360" w:lineRule="atLeast"/>
              <w:ind w:left="540" w:right="48" w:firstLine="360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Kẻ ngang thân áo</w:t>
            </w:r>
          </w:p>
        </w:tc>
      </w:tr>
    </w:tbl>
    <w:p w14:paraId="78CA049D">
      <w:pPr>
        <w:spacing w:line="360" w:lineRule="atLeast"/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6.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>Theo em, màu vải nào có thể phối hợp với tất cả các màu khác?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7"/>
        <w:gridCol w:w="2747"/>
        <w:gridCol w:w="2749"/>
      </w:tblGrid>
      <w:tr w14:paraId="0D0C2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5B69B514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A. Màu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>đỏ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2750" w:type="dxa"/>
          </w:tcPr>
          <w:p w14:paraId="12252518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B. Màu hồng</w:t>
            </w:r>
          </w:p>
        </w:tc>
        <w:tc>
          <w:tcPr>
            <w:tcW w:w="2750" w:type="dxa"/>
          </w:tcPr>
          <w:p w14:paraId="663E3E04">
            <w:pPr>
              <w:spacing w:line="360" w:lineRule="atLeast"/>
              <w:ind w:right="48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C. Màu x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>anh</w:t>
            </w:r>
          </w:p>
        </w:tc>
        <w:tc>
          <w:tcPr>
            <w:tcW w:w="2750" w:type="dxa"/>
          </w:tcPr>
          <w:p w14:paraId="6BD1F845">
            <w:pPr>
              <w:ind w:left="540" w:right="48" w:firstLine="360"/>
              <w:jc w:val="both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D. M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lang w:val="vi-VN"/>
              </w:rPr>
              <w:t xml:space="preserve">àu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đen</w:t>
            </w:r>
          </w:p>
        </w:tc>
      </w:tr>
    </w:tbl>
    <w:p w14:paraId="04A5F09B">
      <w:pPr>
        <w:ind w:right="4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7. </w:t>
      </w:r>
      <w:r>
        <w:rPr>
          <w:rFonts w:ascii="Times New Roman" w:hAnsi="Times New Roman" w:cs="Times New Roman"/>
          <w:bCs/>
          <w:sz w:val="26"/>
          <w:szCs w:val="26"/>
        </w:rPr>
        <w:t>Quan sát hình ảnh dưới đây và cho biết bộ trang phục này thuộc phong cách thời trang nào?</w:t>
      </w:r>
    </w:p>
    <w:tbl>
      <w:tblPr>
        <w:tblStyle w:val="7"/>
        <w:tblW w:w="0" w:type="auto"/>
        <w:tblInd w:w="21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250"/>
      </w:tblGrid>
      <w:tr w14:paraId="3F6BB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2835" w:type="dxa"/>
          </w:tcPr>
          <w:p w14:paraId="03F33E0E">
            <w:pPr>
              <w:ind w:right="4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drawing>
                <wp:inline distT="0" distB="0" distL="0" distR="0">
                  <wp:extent cx="1276350" cy="1552575"/>
                  <wp:effectExtent l="0" t="0" r="0" b="0"/>
                  <wp:docPr id="31" name="Picture 31" descr="Trang Phục Trong Lễ Hội Lớp 6 - Việt Nam Over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 descr="Trang Phục Trong Lễ Hội Lớp 6 - Việt Nam Over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392" cy="156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48626F5E">
            <w:p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622B22">
            <w:pPr>
              <w:numPr>
                <w:ilvl w:val="0"/>
                <w:numId w:val="11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Cổ điển</w:t>
            </w:r>
          </w:p>
          <w:p w14:paraId="1137AF82">
            <w:pPr>
              <w:numPr>
                <w:ilvl w:val="0"/>
                <w:numId w:val="11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Học đường</w:t>
            </w:r>
          </w:p>
          <w:p w14:paraId="3640188C">
            <w:pPr>
              <w:numPr>
                <w:ilvl w:val="0"/>
                <w:numId w:val="11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Lễ hội</w:t>
            </w:r>
          </w:p>
          <w:p w14:paraId="2FD01E58">
            <w:pPr>
              <w:numPr>
                <w:ilvl w:val="0"/>
                <w:numId w:val="11"/>
              </w:numPr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sở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14:paraId="243E1B21">
      <w:pPr>
        <w:ind w:right="693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8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Hãy cho biết, đây là sơ đồ khối nguyên lí của thiết bị điện nào?</w:t>
      </w:r>
    </w:p>
    <w:p w14:paraId="2A9231B5">
      <w:pPr>
        <w:ind w:right="693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1B17E4D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43525" cy="466725"/>
            <wp:effectExtent l="0" t="0" r="5715" b="5715"/>
            <wp:docPr id="32" name="Picture 32" descr="Đề thi Công nghệ lớp 6 Học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Đề thi Công nghệ lớp 6 Học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AD8F9">
      <w:pPr>
        <w:ind w:left="540" w:right="693" w:firstLine="360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02511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749" w:type="dxa"/>
          </w:tcPr>
          <w:p w14:paraId="53BDD4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05DAA1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685F8B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608106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5020EFD6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9.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Hãy cho biết, đây là sơ đồ khối nguyên lí của thiết bị điện nào?</w:t>
      </w:r>
    </w:p>
    <w:p w14:paraId="310BF925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92710</wp:posOffset>
                </wp:positionV>
                <wp:extent cx="1076325" cy="475615"/>
                <wp:effectExtent l="6350" t="6350" r="14605" b="2095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758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296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Phát ra ánh sáng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365.45pt;margin-top:7.3pt;height:37.45pt;width:84.75pt;z-index:251676672;v-text-anchor:middle;mso-width-relative:page;mso-height-relative:page;" fillcolor="#FFFFFF [3201]" filled="t" stroked="t" coordsize="21600,21600" o:gfxdata="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fbAmntgAAAAJAQAADwAAAAAAAAABACAAAAAiAAAAZHJzL2Rvd25y&#10;ZXYueG1sUEsBAhQAFAAAAAgAh07iQHPqv4twAgAAAgUAAA4AAAAAAAAAAQAgAAAAJwEAAGRycy9l&#10;Mm9Eb2MueG1sUEsFBgAAAAAGAAYAWQEAAAk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087296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Phát ra ánh sáng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100965</wp:posOffset>
                </wp:positionV>
                <wp:extent cx="890905" cy="468630"/>
                <wp:effectExtent l="6350" t="6350" r="17145" b="127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54" cy="4684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0BFE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Cấp điện cho đèn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45.15pt;margin-top:7.95pt;height:36.9pt;width:70.15pt;z-index:251673600;v-text-anchor:middle;mso-width-relative:page;mso-height-relative:page;" fillcolor="#FFFFFF [3201]" filled="t" stroked="t" coordsize="21600,21600" o:gfxdata="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0M63rYAAAACAEAAA8AAAAAAAAAAQAgAAAAIgAAAGRycy9kb3ducmV2&#10;LnhtbFBLAQIUABQAAAAIAIdO4kCMWmwLbgIAAAMFAAAOAAAAAAAAAAEAIAAAACc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420BFE5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Cấp điện cho đèn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111125</wp:posOffset>
                </wp:positionV>
                <wp:extent cx="952500" cy="457835"/>
                <wp:effectExtent l="6350" t="6350" r="16510" b="825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579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02B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Bộ nguồn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146.4pt;margin-top:8.75pt;height:36.05pt;width:75pt;z-index:251674624;v-text-anchor:middle;mso-width-relative:page;mso-height-relative:page;" fillcolor="#FFFFFF [3201]" filled="t" stroked="t" coordsize="21600,21600" o:gfxdata="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cI8GF9gAAAAJAQAADwAAAAAAAAABACAAAAAiAAAAZHJzL2Rvd25yZXYu&#10;eG1sUEsBAhQAFAAAAAgAh07iQASUI6VtAgAAAwUAAA4AAAAAAAAAAQAgAAAAJw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39C02B2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Bộ nguồn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92710</wp:posOffset>
                </wp:positionV>
                <wp:extent cx="952500" cy="476250"/>
                <wp:effectExtent l="6350" t="6350" r="16510" b="2032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692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Bảng mạch 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255.15pt;margin-top:7.3pt;height:37.5pt;width:75pt;z-index:251675648;v-text-anchor:middle;mso-width-relative:page;mso-height-relative:page;" fillcolor="#FFFFFF [3201]" filled="t" stroked="t" coordsize="21600,21600" o:gfxdata="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Lg5EA2AAAAAkBAAAPAAAAAAAAAAEAIAAAACIAAABkcnMvZG93bnJldi54&#10;bWxQSwECFAAUAAAACACHTuJAuiZVRWwCAAADBQAADgAAAAAAAAABACAAAAAn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68F692D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Bảng mạch LED</w:t>
                      </w:r>
                    </w:p>
                  </w:txbxContent>
                </v:textbox>
              </v:rect>
            </w:pict>
          </mc:Fallback>
        </mc:AlternateContent>
      </w:r>
    </w:p>
    <w:p w14:paraId="6016AFD3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4216400</wp:posOffset>
                </wp:positionH>
                <wp:positionV relativeFrom="paragraph">
                  <wp:posOffset>121285</wp:posOffset>
                </wp:positionV>
                <wp:extent cx="426720" cy="0"/>
                <wp:effectExtent l="0" t="38100" r="0" b="381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pt;margin-top:9.55pt;height:0pt;width:33.6pt;z-index:251679744;mso-width-relative:page;mso-height-relative:page;" filled="f" stroked="t" coordsize="21600,21600" o:gfxdata="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XQpFnYAAAACQEAAA8AAAAAAAAAAQAgAAAAIgAAAGRycy9kb3ducmV2LnhtbFBLAQIUABQA&#10;AAAIAIdO4kBMk1yx8AEAAOUDAAAOAAAAAAAAAAEAIAAAACcBAABkcnMvZTJvRG9jLnhtbFBLBQYA&#10;AAAABgAGAFkBAACJ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1464945</wp:posOffset>
                </wp:positionH>
                <wp:positionV relativeFrom="paragraph">
                  <wp:posOffset>133985</wp:posOffset>
                </wp:positionV>
                <wp:extent cx="426720" cy="0"/>
                <wp:effectExtent l="0" t="38100" r="0" b="381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5.35pt;margin-top:10.55pt;height:0pt;width:33.6pt;z-index:251678720;mso-width-relative:page;mso-height-relative:page;" filled="f" stroked="t" coordsize="21600,21600" o:gfxdata="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h6t79YAAAAJAQAADwAAAAAAAAABACAAAAAiAAAAZHJzL2Rvd25yZXYueG1sUEsBAhQAFAAA&#10;AAgAh07iQM1+2DjxAQAA5QMAAA4AAAAAAAAAAQAgAAAAJQ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133350</wp:posOffset>
                </wp:positionV>
                <wp:extent cx="426720" cy="0"/>
                <wp:effectExtent l="0" t="38100" r="0" b="381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4pt;margin-top:10.5pt;height:0pt;width:33.6pt;z-index:251677696;mso-width-relative:page;mso-height-relative:page;" filled="f" stroked="t" coordsize="21600,21600" o:gfxdata="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DbGdbXAAAACQEAAA8AAAAAAAAAAQAgAAAAIgAAAGRycy9kb3ducmV2LnhtbFBLAQIUABQA&#10;AAAIAIdO4kAPTiR58QEAAOUDAAAOAAAAAAAAAAEAIAAAACYBAABkcnMvZTJvRG9jLnhtbFBLBQYA&#10;AAAABgAGAFkBAACJ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5217401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tbl>
      <w:tblPr>
        <w:tblStyle w:val="7"/>
        <w:tblpPr w:leftFromText="180" w:rightFromText="180" w:vertAnchor="text" w:horzAnchor="page" w:tblpX="555" w:tblpY="28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596CE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4324D9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A.Đèn LED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0B648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6E9E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5FA9E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1E9878BD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10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Hãy cho biết, đây là sơ đồ khối nguyên lí của thiết bị điện nào?</w:t>
      </w:r>
    </w:p>
    <w:p w14:paraId="24B2C58A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33020</wp:posOffset>
                </wp:positionV>
                <wp:extent cx="1181100" cy="704850"/>
                <wp:effectExtent l="6350" t="6350" r="16510" b="2032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87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Điện truyền vào động cơ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255.1pt;margin-top:2.6pt;height:55.5pt;width:93pt;z-index:251682816;v-text-anchor:middle;mso-width-relative:page;mso-height-relative:page;" fillcolor="#FFFFFF [3201]" filled="t" stroked="t" coordsize="21600,21600" o:gfxdata="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+KXT+1gAAAAkBAAAPAAAAAAAAAAEAIAAAACIAAABkcnMvZG93bnJl&#10;di54bWxQSwECFAAUAAAACACHTuJAuafblHECAAAEBQAADgAAAAAAAAABACAAAAAl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B28747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Điện truyền vào động cơ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580390</wp:posOffset>
                </wp:positionH>
                <wp:positionV relativeFrom="paragraph">
                  <wp:posOffset>40640</wp:posOffset>
                </wp:positionV>
                <wp:extent cx="852170" cy="696595"/>
                <wp:effectExtent l="6350" t="6350" r="10160" b="1333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696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AC08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Cấp điện cho máy xay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45.7pt;margin-top:3.2pt;height:54.85pt;width:67.1pt;z-index:251680768;v-text-anchor:middle;mso-width-relative:page;mso-height-relative:page;" fillcolor="#FFFFFF [3201]" filled="t" stroked="t" coordsize="21600,21600" o:gfxdata="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KiptTYAAAACAEAAA8AAAAAAAAAAQAgAAAAIgAAAGRycy9kb3ducmV2&#10;LnhtbFBLAQIUABQAAAAIAIdO4kDrSjN2bgIAAAMFAAAOAAAAAAAAAAEAIAAAACc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03AC088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Cấp điện cho máy xay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118110</wp:posOffset>
                </wp:positionV>
                <wp:extent cx="1014095" cy="708025"/>
                <wp:effectExtent l="6350" t="6350" r="15875" b="1714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284" cy="708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D658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Lưỡi dao trong cối quay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381.45pt;margin-top:9.3pt;height:55.75pt;width:79.85pt;z-index:251683840;v-text-anchor:middle;mso-width-relative:page;mso-height-relative:page;" fillcolor="#FFFFFF [3201]" filled="t" stroked="t" coordsize="21600,21600" o:gfxdata="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ZdSxzZAAAACgEAAA8AAAAAAAAAAQAgAAAAIgAAAGRycy9kb3du&#10;cmV2LnhtbFBLAQIUABQAAAAIAIdO4kBVWjINcAIAAAQFAAAOAAAAAAAAAAEAIAAAACgBAABkcnMv&#10;ZTJvRG9jLnhtbFBLBQYAAAAABgAGAFkBAAAK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4ED658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Lưỡi dao trong cối quay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109855</wp:posOffset>
                </wp:positionV>
                <wp:extent cx="911225" cy="681355"/>
                <wp:effectExtent l="6350" t="6350" r="12065" b="1333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65" cy="6815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7FB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Lực chọn tốc độ xay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146.1pt;margin-top:8.65pt;height:53.65pt;width:71.75pt;z-index:251681792;v-text-anchor:middle;mso-width-relative:page;mso-height-relative:page;" fillcolor="#FFFFFF [3201]" filled="t" stroked="t" coordsize="21600,21600" o:gfxdata="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e/NDldkAAAAKAQAADwAAAAAAAAABACAAAAAiAAAAZHJzL2Rv&#10;d25yZXYueG1sUEsBAhQAFAAAAAgAh07iQAt/5B1yAgAAAwUAAA4AAAAAAAAAAQAgAAAAKAEAAGRy&#10;cy9lMm9Eb2MueG1sUEsFBgAAAAAGAAYAWQEAAAw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7BC7FB6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Lực chọn tốc độ xay</w:t>
                      </w:r>
                    </w:p>
                  </w:txbxContent>
                </v:textbox>
              </v:rect>
            </w:pict>
          </mc:Fallback>
        </mc:AlternateContent>
      </w:r>
    </w:p>
    <w:p w14:paraId="39557119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F957A00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10160</wp:posOffset>
                </wp:positionV>
                <wp:extent cx="426720" cy="0"/>
                <wp:effectExtent l="0" t="38100" r="0" b="381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.65pt;margin-top:0.8pt;height:0pt;width:33.6pt;z-index:251686912;mso-width-relative:page;mso-height-relative:page;" filled="f" stroked="t" coordsize="21600,21600" o:gfxdata="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roq0dUAAAAHAQAADwAAAAAAAAABACAAAAAiAAAAZHJzL2Rvd25yZXYueG1sUEsBAhQAFAAAAAgA&#10;h07iQFSejDTvAQAA5QMAAA4AAAAAAAAAAQAgAAAAJAEAAGRycy9lMm9Eb2MueG1sUEsFBgAAAAAG&#10;AAYAWQEAAIU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8890</wp:posOffset>
                </wp:positionV>
                <wp:extent cx="426720" cy="0"/>
                <wp:effectExtent l="0" t="38100" r="0" b="381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2.4pt;margin-top:0.7pt;height:0pt;width:33.6pt;z-index:251684864;mso-width-relative:page;mso-height-relative:page;" filled="f" stroked="t" coordsize="21600,21600" o:gfxdata="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mqlcNQAAAAHAQAADwAAAAAAAAABACAAAAAiAAAAZHJzL2Rvd25yZXYueG1sUEsBAhQAFAAAAAgA&#10;h07iQNVzCL3wAQAA5QMAAA4AAAAAAAAAAQAgAAAAIwEAAGRycy9lMm9Eb2MueG1sUEsFBgAAAAAG&#10;AAYAWQEAAIU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53975</wp:posOffset>
                </wp:positionV>
                <wp:extent cx="426720" cy="0"/>
                <wp:effectExtent l="0" t="38100" r="0" b="381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9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4pt;margin-top:4.25pt;height:0pt;width:33.6pt;z-index:251685888;mso-width-relative:page;mso-height-relative:page;" filled="f" stroked="t" coordsize="21600,21600" o:gfxdata="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r/hud1gAAAAcBAAAPAAAAAAAAAAEAIAAAACIAAABkcnMvZG93bnJldi54bWxQSwECFAAUAAAA&#10;CACHTuJAF6RqK/ABAADlAwAADgAAAAAAAAABACAAAAAlAQAAZHJzL2Uyb0RvYy54bWxQSwUGAAAA&#10;AAYABgBZAQAAhw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7A995201">
      <w:pPr>
        <w:ind w:right="693" w:firstLine="90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60E7D7E">
      <w:pPr>
        <w:ind w:firstLine="990"/>
        <w:rPr>
          <w:rFonts w:ascii="Times New Roman" w:hAnsi="Times New Roman" w:cs="Times New Roman"/>
          <w:sz w:val="26"/>
          <w:szCs w:val="26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166"/>
        <w:gridCol w:w="3329"/>
      </w:tblGrid>
      <w:tr w14:paraId="6B922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569DAC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4FA7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Lò vi sóng</w:t>
            </w:r>
          </w:p>
        </w:tc>
        <w:tc>
          <w:tcPr>
            <w:tcW w:w="2168" w:type="dxa"/>
          </w:tcPr>
          <w:p w14:paraId="128559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</w:p>
        </w:tc>
        <w:tc>
          <w:tcPr>
            <w:tcW w:w="3332" w:type="dxa"/>
          </w:tcPr>
          <w:p w14:paraId="67451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Máy xay thực phẩm</w:t>
            </w:r>
          </w:p>
        </w:tc>
      </w:tr>
    </w:tbl>
    <w:p w14:paraId="23EB42A4">
      <w:pPr>
        <w:ind w:firstLine="990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11.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Trên vỏ của bàn ủi (bàn là) có ghi số liệu là:1000W – 220V. Hãy cho biết thông số 1000W cho chúng ta biết điều gì?</w:t>
      </w:r>
    </w:p>
    <w:p w14:paraId="2A57D9C8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73B2C3CD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5CE9C109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12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Trên vỏ của bóng đèn có ghi số liệu là: 20W – 220V. Hãy cho biết thông số 220V cho chúng ta biết điều gì?</w:t>
      </w:r>
    </w:p>
    <w:p w14:paraId="17C74097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5BAD75B8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3B623626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13.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Trên thân máy xay thực phẩm có số liệu 1,5L - 400W – 220V. Hãy cho biết thông số 1,5 L cho chúng ta biết điều gì?</w:t>
      </w:r>
    </w:p>
    <w:p w14:paraId="7C245933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Công suất định mức                                         B. Dung tích máy xay</w:t>
      </w:r>
    </w:p>
    <w:p w14:paraId="58C10C97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Điện áp định mức                                             D. Khối lượng máy xay</w:t>
      </w:r>
    </w:p>
    <w:p w14:paraId="3C1564CE">
      <w:pPr>
        <w:ind w:right="48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14. 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Tai nạn điện giật sẽ không xảy ra nếu chúng ta</w:t>
      </w:r>
    </w:p>
    <w:p w14:paraId="102C0675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Đưa vật nhọn bằng kim loại vào nguồn điện.</w:t>
      </w:r>
    </w:p>
    <w:p w14:paraId="11F40F94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Tránh xa khu vực có dây dẫn điện bị đứt, rơi xuống đất.</w:t>
      </w:r>
    </w:p>
    <w:p w14:paraId="320317CE">
      <w:pPr>
        <w:ind w:left="540" w:right="48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Chạm vào đồ dùng điện bị rò điện ra lớp vỏ bên ngoài.</w:t>
      </w:r>
    </w:p>
    <w:p w14:paraId="7C537CB8">
      <w:pPr>
        <w:ind w:firstLine="910" w:firstLineChars="350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Cầm, nắm vào vị trí dây dẫn điện bị hỏng lớp vỏ cách điện</w:t>
      </w:r>
    </w:p>
    <w:p w14:paraId="12EA3DE1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Câu 15</w:t>
      </w:r>
      <w:r>
        <w:rPr>
          <w:rFonts w:ascii="Times New Roman" w:hAnsi="Times New Roman" w:eastAsia="Times New Roman"/>
          <w:color w:val="000000"/>
          <w:sz w:val="26"/>
          <w:szCs w:val="26"/>
        </w:rPr>
        <w:t>. Vải sợi hóa học được chia làm mấy loại?</w:t>
      </w:r>
    </w:p>
    <w:p w14:paraId="34D8C398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A.1                   B. 2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>C. 3      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    D. 4</w:t>
      </w:r>
    </w:p>
    <w:p w14:paraId="2E469A6E">
      <w:pPr>
        <w:ind w:right="48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Câu 16</w:t>
      </w:r>
      <w:r>
        <w:rPr>
          <w:rFonts w:ascii="Times New Roman" w:hAnsi="Times New Roman" w:eastAsia="Times New Roman"/>
          <w:color w:val="000000"/>
          <w:sz w:val="26"/>
          <w:szCs w:val="26"/>
        </w:rPr>
        <w:t>. Loại trang phục nào có kiểu dáng đơn giản, rộng, dễ hoạt động; thường có màu sẫm, được may từ vải sợi bông?</w:t>
      </w:r>
    </w:p>
    <w:p w14:paraId="7B5D38FC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A. Trang phục đi học                            C. Trang phục ở nhà</w:t>
      </w:r>
    </w:p>
    <w:p w14:paraId="15DA4168">
      <w:pPr>
        <w:ind w:left="540" w:right="48" w:firstLine="360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B. Trang phục dự lễ hội                        D. Trang phục lao động</w:t>
      </w:r>
    </w:p>
    <w:p w14:paraId="59654AFE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17.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Trang phục quần tây, áo sơ mi trắng của học sinh hiện nay gọi chung là phong cách thời trang: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747"/>
        <w:gridCol w:w="2748"/>
      </w:tblGrid>
      <w:tr w14:paraId="5762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0D5ED5EC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A.Đường phố</w:t>
            </w:r>
          </w:p>
        </w:tc>
        <w:tc>
          <w:tcPr>
            <w:tcW w:w="2750" w:type="dxa"/>
          </w:tcPr>
          <w:p w14:paraId="71F3B104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B.Học đường</w:t>
            </w:r>
          </w:p>
        </w:tc>
        <w:tc>
          <w:tcPr>
            <w:tcW w:w="2750" w:type="dxa"/>
          </w:tcPr>
          <w:p w14:paraId="0E5AE949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C.Thể thao</w:t>
            </w:r>
          </w:p>
        </w:tc>
        <w:tc>
          <w:tcPr>
            <w:tcW w:w="2750" w:type="dxa"/>
          </w:tcPr>
          <w:p w14:paraId="7575E257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D.Công sở</w:t>
            </w:r>
          </w:p>
        </w:tc>
      </w:tr>
    </w:tbl>
    <w:p w14:paraId="0397B3A0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18. </w:t>
      </w:r>
      <w:r>
        <w:rPr>
          <w:rFonts w:ascii="Times New Roman" w:hAnsi="Times New Roman" w:cs="Times New Roman"/>
          <w:sz w:val="26"/>
          <w:szCs w:val="26"/>
        </w:rPr>
        <w:t>Khi cần làm phẳng quần án bị nhăn, chúng ta nên sử dụng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566A4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603F8E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1D30B8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5A7F19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11D70E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0F68CA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19. </w:t>
      </w:r>
      <w:r>
        <w:rPr>
          <w:rFonts w:ascii="Times New Roman" w:hAnsi="Times New Roman" w:cs="Times New Roman"/>
          <w:sz w:val="26"/>
          <w:szCs w:val="26"/>
        </w:rPr>
        <w:t>Để làm các loại nước sinh tố từ hoa quả, chúng ta nên chọn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455B7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78D91A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194DFF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1FC047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C.Bếp điện từ</w:t>
            </w:r>
          </w:p>
        </w:tc>
        <w:tc>
          <w:tcPr>
            <w:tcW w:w="2750" w:type="dxa"/>
          </w:tcPr>
          <w:p w14:paraId="15E565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4934452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20. </w:t>
      </w:r>
      <w:r>
        <w:rPr>
          <w:rFonts w:ascii="Times New Roman" w:hAnsi="Times New Roman" w:cs="Times New Roman"/>
          <w:sz w:val="26"/>
          <w:szCs w:val="26"/>
        </w:rPr>
        <w:t>Để thắp sáng căn phòng khách khi trời tối, em sẽ chọn sử dụng đồ dùng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747"/>
        <w:gridCol w:w="2748"/>
      </w:tblGrid>
      <w:tr w14:paraId="050F0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0BB4D6F7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A.Đèn dầu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3883130C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B.Đèn cồn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6F61F059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C.Đèn LED</w:t>
            </w:r>
          </w:p>
        </w:tc>
        <w:tc>
          <w:tcPr>
            <w:tcW w:w="2750" w:type="dxa"/>
          </w:tcPr>
          <w:p w14:paraId="3895C4F0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D.Đèn cao áp</w:t>
            </w:r>
          </w:p>
          <w:p w14:paraId="5156823D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94ABE35">
      <w:pPr>
        <w:ind w:right="6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21.</w:t>
      </w:r>
      <w:r>
        <w:rPr>
          <w:rFonts w:ascii="Times New Roman" w:hAnsi="Times New Roman" w:cs="Times New Roman"/>
          <w:sz w:val="26"/>
          <w:szCs w:val="26"/>
        </w:rPr>
        <w:t xml:space="preserve"> Thiết bị điện nào em đã học có bộ phận chính là “dây đốt nóng”?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3581"/>
        <w:gridCol w:w="2335"/>
        <w:gridCol w:w="2748"/>
      </w:tblGrid>
      <w:tr w14:paraId="4D731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7" w:type="dxa"/>
          </w:tcPr>
          <w:p w14:paraId="5E51E099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A. Bàn ủi      </w:t>
            </w:r>
          </w:p>
        </w:tc>
        <w:tc>
          <w:tcPr>
            <w:tcW w:w="3585" w:type="dxa"/>
          </w:tcPr>
          <w:p w14:paraId="4E707901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B. Máy xay thực phẩm     </w:t>
            </w:r>
          </w:p>
        </w:tc>
        <w:tc>
          <w:tcPr>
            <w:tcW w:w="2337" w:type="dxa"/>
          </w:tcPr>
          <w:p w14:paraId="183B3B7E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Đèn LED</w:t>
            </w:r>
          </w:p>
        </w:tc>
        <w:tc>
          <w:tcPr>
            <w:tcW w:w="2750" w:type="dxa"/>
          </w:tcPr>
          <w:p w14:paraId="4A8F85E2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D. Quạt điện</w:t>
            </w:r>
          </w:p>
        </w:tc>
      </w:tr>
    </w:tbl>
    <w:p w14:paraId="3034452B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22.</w:t>
      </w:r>
      <w:r>
        <w:rPr>
          <w:rFonts w:ascii="Times New Roman" w:hAnsi="Times New Roman" w:cs="Times New Roman"/>
          <w:sz w:val="26"/>
          <w:szCs w:val="26"/>
        </w:rPr>
        <w:t xml:space="preserve"> “Bảng mạch” là bộ phận chính của thiết bị điện nào sau đây?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7"/>
        <w:gridCol w:w="2748"/>
        <w:gridCol w:w="2748"/>
      </w:tblGrid>
      <w:tr w14:paraId="124D2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3B569B37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A. Bàn ủi    </w:t>
            </w:r>
          </w:p>
        </w:tc>
        <w:tc>
          <w:tcPr>
            <w:tcW w:w="2750" w:type="dxa"/>
          </w:tcPr>
          <w:p w14:paraId="141292E4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Đèn cồn </w:t>
            </w:r>
          </w:p>
        </w:tc>
        <w:tc>
          <w:tcPr>
            <w:tcW w:w="2750" w:type="dxa"/>
          </w:tcPr>
          <w:p w14:paraId="09DA12F5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Đèn LED</w:t>
            </w:r>
          </w:p>
        </w:tc>
        <w:tc>
          <w:tcPr>
            <w:tcW w:w="2750" w:type="dxa"/>
          </w:tcPr>
          <w:p w14:paraId="1DCAD028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D. Quạt điện</w:t>
            </w:r>
          </w:p>
        </w:tc>
      </w:tr>
    </w:tbl>
    <w:p w14:paraId="74FB2724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23.</w:t>
      </w:r>
      <w:r>
        <w:rPr>
          <w:rFonts w:ascii="Times New Roman" w:hAnsi="Times New Roman" w:cs="Times New Roman"/>
          <w:sz w:val="26"/>
          <w:szCs w:val="26"/>
        </w:rPr>
        <w:t xml:space="preserve"> “Cối xay” là bộ phận chính của thiết bị điện nào mà em đã được học trong chương trình công nghệ 6?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3402"/>
        <w:gridCol w:w="2395"/>
        <w:gridCol w:w="2747"/>
      </w:tblGrid>
      <w:tr w14:paraId="7CF5B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0A0D4693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 Bàn ủi       </w:t>
            </w:r>
          </w:p>
        </w:tc>
        <w:tc>
          <w:tcPr>
            <w:tcW w:w="3405" w:type="dxa"/>
          </w:tcPr>
          <w:p w14:paraId="2C3CFE52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B. Máy xay thực phẩm  </w:t>
            </w:r>
          </w:p>
        </w:tc>
        <w:tc>
          <w:tcPr>
            <w:tcW w:w="2397" w:type="dxa"/>
          </w:tcPr>
          <w:p w14:paraId="106EBBC2">
            <w:pPr>
              <w:ind w:right="6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C. Đèn LED</w:t>
            </w:r>
          </w:p>
        </w:tc>
        <w:tc>
          <w:tcPr>
            <w:tcW w:w="2750" w:type="dxa"/>
          </w:tcPr>
          <w:p w14:paraId="32B17722">
            <w:pPr>
              <w:ind w:right="69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D. Quạt điện</w:t>
            </w:r>
          </w:p>
        </w:tc>
      </w:tr>
    </w:tbl>
    <w:p w14:paraId="0E3DD6C4">
      <w:pPr>
        <w:ind w:right="6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24.</w:t>
      </w:r>
      <w:r>
        <w:rPr>
          <w:rFonts w:ascii="Times New Roman" w:hAnsi="Times New Roman" w:cs="Times New Roman"/>
          <w:sz w:val="26"/>
          <w:szCs w:val="26"/>
        </w:rPr>
        <w:t xml:space="preserve"> Thiết bị điện nào em đã học có bộ phận chính là “Bộ điều chỉnh nhiệt độ”?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748"/>
        <w:gridCol w:w="2747"/>
      </w:tblGrid>
      <w:tr w14:paraId="6895A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0A18E0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A.Nồi cơm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358EB0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B.Máy xay thực phẩm</w:t>
            </w:r>
          </w:p>
        </w:tc>
        <w:tc>
          <w:tcPr>
            <w:tcW w:w="2750" w:type="dxa"/>
          </w:tcPr>
          <w:p w14:paraId="3D46C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C.Bàn là (Bàn ủi)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50" w:type="dxa"/>
          </w:tcPr>
          <w:p w14:paraId="75BB6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D.Lò vi sóng</w:t>
            </w:r>
          </w:p>
        </w:tc>
      </w:tr>
    </w:tbl>
    <w:p w14:paraId="29391F58">
      <w:pP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bàn là có tác dụng bảo vệ các bộ phận bên trong của nó?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3011"/>
        <w:gridCol w:w="2893"/>
        <w:gridCol w:w="2386"/>
      </w:tblGrid>
      <w:tr w14:paraId="655E4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2" w:type="dxa"/>
          </w:tcPr>
          <w:p w14:paraId="247EA0CB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A. Vỏ của bàn là            </w:t>
            </w:r>
          </w:p>
        </w:tc>
        <w:tc>
          <w:tcPr>
            <w:tcW w:w="3015" w:type="dxa"/>
          </w:tcPr>
          <w:p w14:paraId="48E44725">
            <w:pP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Bộ điều chỉnh nhiệt độ</w:t>
            </w:r>
          </w:p>
        </w:tc>
        <w:tc>
          <w:tcPr>
            <w:tcW w:w="2895" w:type="dxa"/>
          </w:tcPr>
          <w:p w14:paraId="1E7C75CF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Dây đốt nóng</w:t>
            </w:r>
          </w:p>
        </w:tc>
        <w:tc>
          <w:tcPr>
            <w:tcW w:w="2387" w:type="dxa"/>
          </w:tcPr>
          <w:p w14:paraId="5EF80DE8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Bộ nguồn</w:t>
            </w:r>
          </w:p>
        </w:tc>
      </w:tr>
    </w:tbl>
    <w:p w14:paraId="432F1ECA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đèn LED biến đổi điện áp nguồn điện?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516"/>
        <w:gridCol w:w="2979"/>
        <w:gridCol w:w="2747"/>
      </w:tblGrid>
      <w:tr w14:paraId="5313F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229DD0B5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A. Vỏ đèn        </w:t>
            </w:r>
          </w:p>
        </w:tc>
        <w:tc>
          <w:tcPr>
            <w:tcW w:w="2518" w:type="dxa"/>
          </w:tcPr>
          <w:p w14:paraId="67ED6FD4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Bộ nguồn</w:t>
            </w:r>
          </w:p>
        </w:tc>
        <w:tc>
          <w:tcPr>
            <w:tcW w:w="2982" w:type="dxa"/>
          </w:tcPr>
          <w:p w14:paraId="38DAD869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C.Bảng mạch LED</w:t>
            </w:r>
          </w:p>
        </w:tc>
        <w:tc>
          <w:tcPr>
            <w:tcW w:w="2750" w:type="dxa"/>
          </w:tcPr>
          <w:p w14:paraId="12B2E5F9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D.Dây đốt trong</w:t>
            </w:r>
          </w:p>
        </w:tc>
      </w:tr>
    </w:tbl>
    <w:p w14:paraId="03C7C6FC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Bộ phận nào của đèn LED phát ra ánh sáng khi được cấp điện?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8"/>
        <w:gridCol w:w="2256"/>
        <w:gridCol w:w="3239"/>
      </w:tblGrid>
      <w:tr w14:paraId="5FB3C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9" w:type="dxa"/>
          </w:tcPr>
          <w:p w14:paraId="6EEB3736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A.Dây đốt nóng</w:t>
            </w:r>
          </w:p>
        </w:tc>
        <w:tc>
          <w:tcPr>
            <w:tcW w:w="2750" w:type="dxa"/>
          </w:tcPr>
          <w:p w14:paraId="27A8AA00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B. Bộ nguồn        </w:t>
            </w:r>
          </w:p>
        </w:tc>
        <w:tc>
          <w:tcPr>
            <w:tcW w:w="2258" w:type="dxa"/>
          </w:tcPr>
          <w:p w14:paraId="504E2A65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C.Vỏ đèn</w:t>
            </w:r>
          </w:p>
        </w:tc>
        <w:tc>
          <w:tcPr>
            <w:tcW w:w="3242" w:type="dxa"/>
          </w:tcPr>
          <w:p w14:paraId="15C92961">
            <w:pPr>
              <w:ind w:right="693"/>
              <w:jc w:val="both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D. Bảng mạch LED</w:t>
            </w:r>
          </w:p>
        </w:tc>
      </w:tr>
    </w:tbl>
    <w:p w14:paraId="3F21E765">
      <w:pPr>
        <w:ind w:right="693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28.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Khi có dòng điện chạy qua, bộ phận nào của bàn ủi tích điện và giúp bàn là nóng lên?</w:t>
      </w:r>
    </w:p>
    <w:p w14:paraId="2CAF1413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Vỏ của bàn ủi                                                   C. Dây đốt nóng</w:t>
      </w:r>
    </w:p>
    <w:p w14:paraId="726B93D4">
      <w:pPr>
        <w:ind w:left="540" w:right="693" w:firstLine="36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Bộ điều chỉnh nhiệt độ                                      D. Bộ nguồn</w:t>
      </w:r>
    </w:p>
    <w:p w14:paraId="035AAC95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II.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  <w:t>PHẦN TỰ LUẬN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>(3 điểm)</w:t>
      </w:r>
    </w:p>
    <w:p w14:paraId="37515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29</w:t>
      </w:r>
      <w:r>
        <w:rPr>
          <w:rFonts w:ascii="Times New Roman" w:hAnsi="Times New Roman" w:cs="Times New Roman"/>
          <w:sz w:val="26"/>
          <w:szCs w:val="26"/>
        </w:rPr>
        <w:t xml:space="preserve">. (2 điểm) </w:t>
      </w:r>
    </w:p>
    <w:p w14:paraId="00CF09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Một máy điều hòa nhiệt độ có công suất định mức 7</w:t>
      </w:r>
      <w:r>
        <w:rPr>
          <w:rFonts w:ascii="Times New Roman" w:hAnsi="Times New Roman" w:cs="Times New Roman"/>
          <w:sz w:val="26"/>
          <w:szCs w:val="26"/>
        </w:rPr>
        <w:t>50W, hoạt động trung bình 10 giờ mỗi ngày.</w:t>
      </w:r>
    </w:p>
    <w:p w14:paraId="5B995D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a.Tính điện năng tiêu thụ của máy điều hòa trong 1 ngày ?</w:t>
      </w:r>
    </w:p>
    <w:p w14:paraId="3A5A3B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b.Giả sử giá 1 số điện là 1850 đồng thì tiền điện tối đa phải chi trả cho việc sử dụng máy điều hòa trong 1 ngày là bao nhiêu ?</w:t>
      </w:r>
    </w:p>
    <w:p w14:paraId="7BB7FF9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Câu 30</w:t>
      </w:r>
      <w:r>
        <w:rPr>
          <w:rFonts w:ascii="Times New Roman" w:hAnsi="Times New Roman" w:cs="Times New Roman"/>
          <w:sz w:val="26"/>
          <w:szCs w:val="26"/>
        </w:rPr>
        <w:t xml:space="preserve">. (1 điểm) </w:t>
      </w:r>
    </w:p>
    <w:p w14:paraId="5162629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Xác định vóc dáng của bản thân và lựa chọn trang phục phù hợp với vóc dáng bản thân </w:t>
      </w:r>
    </w:p>
    <w:p w14:paraId="75BAB3EF">
      <w:pPr>
        <w:rPr>
          <w:rFonts w:ascii="Times New Roman" w:hAnsi="Times New Roman" w:cs="Times New Roman"/>
          <w:sz w:val="26"/>
          <w:szCs w:val="26"/>
        </w:rPr>
      </w:pPr>
    </w:p>
    <w:p w14:paraId="5ABEB385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14:paraId="0FD60FE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BẢNG TRẢ LỜI TRẮC NGHIỆM</w:t>
      </w:r>
    </w:p>
    <w:tbl>
      <w:tblPr>
        <w:tblStyle w:val="7"/>
        <w:tblW w:w="10452" w:type="dxa"/>
        <w:tblInd w:w="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732"/>
        <w:gridCol w:w="708"/>
        <w:gridCol w:w="703"/>
        <w:gridCol w:w="709"/>
        <w:gridCol w:w="709"/>
        <w:gridCol w:w="567"/>
        <w:gridCol w:w="567"/>
        <w:gridCol w:w="567"/>
        <w:gridCol w:w="567"/>
        <w:gridCol w:w="709"/>
        <w:gridCol w:w="708"/>
        <w:gridCol w:w="709"/>
        <w:gridCol w:w="625"/>
        <w:gridCol w:w="540"/>
      </w:tblGrid>
      <w:tr w14:paraId="21A15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2" w:type="dxa"/>
          </w:tcPr>
          <w:p w14:paraId="42196D6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32" w:type="dxa"/>
          </w:tcPr>
          <w:p w14:paraId="1F24F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14:paraId="3D57C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3" w:type="dxa"/>
          </w:tcPr>
          <w:p w14:paraId="4CE22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038BD0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0FD1B1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14:paraId="4D8BF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14:paraId="64D8C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7B868A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0688D3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5AFD4E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</w:tcPr>
          <w:p w14:paraId="7D8B4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</w:tcPr>
          <w:p w14:paraId="491384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25" w:type="dxa"/>
          </w:tcPr>
          <w:p w14:paraId="6FAD5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40" w:type="dxa"/>
          </w:tcPr>
          <w:p w14:paraId="5054CB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14:paraId="2C36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2" w:type="dxa"/>
          </w:tcPr>
          <w:p w14:paraId="7252728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732" w:type="dxa"/>
          </w:tcPr>
          <w:p w14:paraId="177ADC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6FF6A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" w:type="dxa"/>
          </w:tcPr>
          <w:p w14:paraId="710DFC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DE71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3B441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CDB5A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E4685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0FD9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706E0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8170B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E4717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DD7E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" w:type="dxa"/>
          </w:tcPr>
          <w:p w14:paraId="49B59C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</w:tcPr>
          <w:p w14:paraId="289420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14:paraId="408D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2" w:type="dxa"/>
          </w:tcPr>
          <w:p w14:paraId="4176289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32" w:type="dxa"/>
          </w:tcPr>
          <w:p w14:paraId="603AD6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</w:tcPr>
          <w:p w14:paraId="74F571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03" w:type="dxa"/>
          </w:tcPr>
          <w:p w14:paraId="22FA9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9" w:type="dxa"/>
          </w:tcPr>
          <w:p w14:paraId="1633F2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</w:tcPr>
          <w:p w14:paraId="172BE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7" w:type="dxa"/>
          </w:tcPr>
          <w:p w14:paraId="577CB1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7" w:type="dxa"/>
          </w:tcPr>
          <w:p w14:paraId="113739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7" w:type="dxa"/>
          </w:tcPr>
          <w:p w14:paraId="654C2A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7" w:type="dxa"/>
          </w:tcPr>
          <w:p w14:paraId="4A8F90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09" w:type="dxa"/>
          </w:tcPr>
          <w:p w14:paraId="25FF4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</w:tcPr>
          <w:p w14:paraId="3E72A1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</w:tcPr>
          <w:p w14:paraId="6D689D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25" w:type="dxa"/>
          </w:tcPr>
          <w:p w14:paraId="3D722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40" w:type="dxa"/>
          </w:tcPr>
          <w:p w14:paraId="466615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14:paraId="7386D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2" w:type="dxa"/>
          </w:tcPr>
          <w:p w14:paraId="3D9E56A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732" w:type="dxa"/>
          </w:tcPr>
          <w:p w14:paraId="7F23B7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7D75A4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" w:type="dxa"/>
          </w:tcPr>
          <w:p w14:paraId="1F089A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E6FA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4F006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05960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20152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EC042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42091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1C95C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FD5B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6C5A7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" w:type="dxa"/>
          </w:tcPr>
          <w:p w14:paraId="7544FD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</w:tcPr>
          <w:p w14:paraId="062D95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964531B">
      <w:pPr>
        <w:rPr>
          <w:rFonts w:ascii="Times New Roman" w:hAnsi="Times New Roman" w:cs="Times New Roman"/>
          <w:sz w:val="26"/>
          <w:szCs w:val="26"/>
        </w:rPr>
      </w:pPr>
    </w:p>
    <w:p w14:paraId="0B0BCF86">
      <w:pPr>
        <w:tabs>
          <w:tab w:val="left" w:leader="middleDot" w:pos="10560"/>
        </w:tabs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4786EE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ED6486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F5EB43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AD7716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EFEBB1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032EE4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1110DE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BEAECD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ECD225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BA1025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D65E43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6887F0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AF82AD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5E1CC7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DA30F78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C9F5AA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8F329B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F56634B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7EB189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EC5560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D2349FF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659B55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76F27C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BC449F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600BBA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EC86F0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976A48B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97F56C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033EB9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A5E604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81A199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2F75E9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778DC99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1C14BE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51933F0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C70124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EE32C4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A263A3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D745BE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DA182E8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7C5AAB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93C1CB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20A8148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C0C4123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D2EED3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2DFF75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AD34ACC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FEF404A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7C2571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047C96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FDD62D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5B97701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57001F6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2B50AE4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96E169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7D4A36D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F78009F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089F4C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5A01C72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83ABEF5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6C0B127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16A580E">
      <w:pPr>
        <w:tabs>
          <w:tab w:val="left" w:leader="middleDot" w:pos="105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5792641">
      <w:pPr>
        <w:tabs>
          <w:tab w:val="left" w:leader="middleDo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1" w:name="_GoBack"/>
      <w:bookmarkEnd w:id="1"/>
    </w:p>
    <w:p w14:paraId="56B89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CHẤM KIỂM TRA CUỐI KÌ II</w:t>
      </w:r>
    </w:p>
    <w:p w14:paraId="1A39869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 CÔNG NGHỆ 6</w:t>
      </w:r>
    </w:p>
    <w:p w14:paraId="15CD2C44">
      <w:pPr>
        <w:numPr>
          <w:ilvl w:val="0"/>
          <w:numId w:val="12"/>
        </w:numPr>
        <w:ind w:left="900" w:left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Trắc nghiệm: (7 điểm) Mỗi đáp án đúng HS đạt được 0.25đ</w:t>
      </w:r>
    </w:p>
    <w:p w14:paraId="520AFE4B">
      <w:pPr>
        <w:ind w:left="540" w:firstLine="360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ĐỀ 1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</w:t>
      </w:r>
    </w:p>
    <w:tbl>
      <w:tblPr>
        <w:tblStyle w:val="7"/>
        <w:tblW w:w="0" w:type="auto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727"/>
        <w:gridCol w:w="728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14:paraId="1D88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 w14:paraId="3F1E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1B</w:t>
            </w:r>
          </w:p>
        </w:tc>
        <w:tc>
          <w:tcPr>
            <w:tcW w:w="727" w:type="dxa"/>
          </w:tcPr>
          <w:p w14:paraId="27C371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2D</w:t>
            </w:r>
          </w:p>
        </w:tc>
        <w:tc>
          <w:tcPr>
            <w:tcW w:w="728" w:type="dxa"/>
          </w:tcPr>
          <w:p w14:paraId="08A3A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3B</w:t>
            </w:r>
          </w:p>
        </w:tc>
        <w:tc>
          <w:tcPr>
            <w:tcW w:w="729" w:type="dxa"/>
          </w:tcPr>
          <w:p w14:paraId="4A8C7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4C</w:t>
            </w:r>
          </w:p>
        </w:tc>
        <w:tc>
          <w:tcPr>
            <w:tcW w:w="730" w:type="dxa"/>
          </w:tcPr>
          <w:p w14:paraId="62718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5B</w:t>
            </w:r>
          </w:p>
        </w:tc>
        <w:tc>
          <w:tcPr>
            <w:tcW w:w="730" w:type="dxa"/>
          </w:tcPr>
          <w:p w14:paraId="0C7189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6C</w:t>
            </w:r>
          </w:p>
        </w:tc>
        <w:tc>
          <w:tcPr>
            <w:tcW w:w="730" w:type="dxa"/>
          </w:tcPr>
          <w:p w14:paraId="4690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7A</w:t>
            </w:r>
          </w:p>
        </w:tc>
        <w:tc>
          <w:tcPr>
            <w:tcW w:w="730" w:type="dxa"/>
          </w:tcPr>
          <w:p w14:paraId="58FD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8C</w:t>
            </w:r>
          </w:p>
        </w:tc>
        <w:tc>
          <w:tcPr>
            <w:tcW w:w="730" w:type="dxa"/>
          </w:tcPr>
          <w:p w14:paraId="1C06B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9B</w:t>
            </w:r>
          </w:p>
        </w:tc>
        <w:tc>
          <w:tcPr>
            <w:tcW w:w="730" w:type="dxa"/>
          </w:tcPr>
          <w:p w14:paraId="5B4B6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10C</w:t>
            </w:r>
          </w:p>
        </w:tc>
        <w:tc>
          <w:tcPr>
            <w:tcW w:w="730" w:type="dxa"/>
          </w:tcPr>
          <w:p w14:paraId="2AC53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11A</w:t>
            </w:r>
          </w:p>
        </w:tc>
        <w:tc>
          <w:tcPr>
            <w:tcW w:w="730" w:type="dxa"/>
          </w:tcPr>
          <w:p w14:paraId="29840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12B</w:t>
            </w:r>
          </w:p>
        </w:tc>
        <w:tc>
          <w:tcPr>
            <w:tcW w:w="730" w:type="dxa"/>
          </w:tcPr>
          <w:p w14:paraId="5CEBF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13D</w:t>
            </w:r>
          </w:p>
        </w:tc>
        <w:tc>
          <w:tcPr>
            <w:tcW w:w="730" w:type="dxa"/>
          </w:tcPr>
          <w:p w14:paraId="41FCF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14C</w:t>
            </w:r>
          </w:p>
        </w:tc>
      </w:tr>
      <w:tr w14:paraId="4C43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49" w:type="dxa"/>
          </w:tcPr>
          <w:p w14:paraId="3096B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15D</w:t>
            </w:r>
          </w:p>
        </w:tc>
        <w:tc>
          <w:tcPr>
            <w:tcW w:w="727" w:type="dxa"/>
          </w:tcPr>
          <w:p w14:paraId="14133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16C</w:t>
            </w:r>
          </w:p>
        </w:tc>
        <w:tc>
          <w:tcPr>
            <w:tcW w:w="728" w:type="dxa"/>
          </w:tcPr>
          <w:p w14:paraId="1A95A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</w:t>
            </w:r>
          </w:p>
        </w:tc>
        <w:tc>
          <w:tcPr>
            <w:tcW w:w="729" w:type="dxa"/>
          </w:tcPr>
          <w:p w14:paraId="358C9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18D</w:t>
            </w:r>
          </w:p>
        </w:tc>
        <w:tc>
          <w:tcPr>
            <w:tcW w:w="730" w:type="dxa"/>
          </w:tcPr>
          <w:p w14:paraId="25620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19A</w:t>
            </w:r>
          </w:p>
        </w:tc>
        <w:tc>
          <w:tcPr>
            <w:tcW w:w="730" w:type="dxa"/>
          </w:tcPr>
          <w:p w14:paraId="7F5EF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20D</w:t>
            </w:r>
          </w:p>
        </w:tc>
        <w:tc>
          <w:tcPr>
            <w:tcW w:w="730" w:type="dxa"/>
          </w:tcPr>
          <w:p w14:paraId="3E3CE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21C</w:t>
            </w:r>
          </w:p>
        </w:tc>
        <w:tc>
          <w:tcPr>
            <w:tcW w:w="730" w:type="dxa"/>
          </w:tcPr>
          <w:p w14:paraId="29724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22C</w:t>
            </w:r>
          </w:p>
        </w:tc>
        <w:tc>
          <w:tcPr>
            <w:tcW w:w="730" w:type="dxa"/>
          </w:tcPr>
          <w:p w14:paraId="032CD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23A</w:t>
            </w:r>
          </w:p>
        </w:tc>
        <w:tc>
          <w:tcPr>
            <w:tcW w:w="730" w:type="dxa"/>
          </w:tcPr>
          <w:p w14:paraId="3C0D8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24D</w:t>
            </w:r>
          </w:p>
        </w:tc>
        <w:tc>
          <w:tcPr>
            <w:tcW w:w="730" w:type="dxa"/>
          </w:tcPr>
          <w:p w14:paraId="1E0B0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25A</w:t>
            </w:r>
          </w:p>
        </w:tc>
        <w:tc>
          <w:tcPr>
            <w:tcW w:w="730" w:type="dxa"/>
          </w:tcPr>
          <w:p w14:paraId="07E6F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26C</w:t>
            </w:r>
          </w:p>
        </w:tc>
        <w:tc>
          <w:tcPr>
            <w:tcW w:w="730" w:type="dxa"/>
          </w:tcPr>
          <w:p w14:paraId="706ED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27B</w:t>
            </w:r>
          </w:p>
        </w:tc>
        <w:tc>
          <w:tcPr>
            <w:tcW w:w="730" w:type="dxa"/>
          </w:tcPr>
          <w:p w14:paraId="1AB6E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28B</w:t>
            </w:r>
          </w:p>
        </w:tc>
      </w:tr>
    </w:tbl>
    <w:p w14:paraId="4A5DAB05">
      <w:pPr>
        <w:ind w:left="540" w:firstLine="360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6C623E67">
      <w:pPr>
        <w:ind w:left="540"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ĐỀ 2:</w:t>
      </w:r>
    </w:p>
    <w:tbl>
      <w:tblPr>
        <w:tblStyle w:val="7"/>
        <w:tblW w:w="0" w:type="auto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727"/>
        <w:gridCol w:w="728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14:paraId="3760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 w14:paraId="346DD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1D</w:t>
            </w:r>
          </w:p>
        </w:tc>
        <w:tc>
          <w:tcPr>
            <w:tcW w:w="727" w:type="dxa"/>
          </w:tcPr>
          <w:p w14:paraId="167FE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2C</w:t>
            </w:r>
          </w:p>
        </w:tc>
        <w:tc>
          <w:tcPr>
            <w:tcW w:w="728" w:type="dxa"/>
          </w:tcPr>
          <w:p w14:paraId="42C6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3C</w:t>
            </w:r>
          </w:p>
        </w:tc>
        <w:tc>
          <w:tcPr>
            <w:tcW w:w="729" w:type="dxa"/>
          </w:tcPr>
          <w:p w14:paraId="41BBC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4D</w:t>
            </w:r>
          </w:p>
        </w:tc>
        <w:tc>
          <w:tcPr>
            <w:tcW w:w="730" w:type="dxa"/>
          </w:tcPr>
          <w:p w14:paraId="70CB36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5A</w:t>
            </w:r>
          </w:p>
        </w:tc>
        <w:tc>
          <w:tcPr>
            <w:tcW w:w="730" w:type="dxa"/>
          </w:tcPr>
          <w:p w14:paraId="2CA1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6D</w:t>
            </w:r>
          </w:p>
        </w:tc>
        <w:tc>
          <w:tcPr>
            <w:tcW w:w="730" w:type="dxa"/>
          </w:tcPr>
          <w:p w14:paraId="63544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7C</w:t>
            </w:r>
          </w:p>
        </w:tc>
        <w:tc>
          <w:tcPr>
            <w:tcW w:w="730" w:type="dxa"/>
          </w:tcPr>
          <w:p w14:paraId="4E766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8C</w:t>
            </w:r>
          </w:p>
        </w:tc>
        <w:tc>
          <w:tcPr>
            <w:tcW w:w="730" w:type="dxa"/>
          </w:tcPr>
          <w:p w14:paraId="28DE3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9A</w:t>
            </w:r>
          </w:p>
        </w:tc>
        <w:tc>
          <w:tcPr>
            <w:tcW w:w="730" w:type="dxa"/>
          </w:tcPr>
          <w:p w14:paraId="0EBF7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10D</w:t>
            </w:r>
          </w:p>
        </w:tc>
        <w:tc>
          <w:tcPr>
            <w:tcW w:w="730" w:type="dxa"/>
          </w:tcPr>
          <w:p w14:paraId="188041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11A</w:t>
            </w:r>
          </w:p>
        </w:tc>
        <w:tc>
          <w:tcPr>
            <w:tcW w:w="730" w:type="dxa"/>
          </w:tcPr>
          <w:p w14:paraId="07B57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12C</w:t>
            </w:r>
          </w:p>
        </w:tc>
        <w:tc>
          <w:tcPr>
            <w:tcW w:w="730" w:type="dxa"/>
          </w:tcPr>
          <w:p w14:paraId="2A18C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13B</w:t>
            </w:r>
          </w:p>
        </w:tc>
        <w:tc>
          <w:tcPr>
            <w:tcW w:w="730" w:type="dxa"/>
          </w:tcPr>
          <w:p w14:paraId="7353E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14B</w:t>
            </w:r>
          </w:p>
        </w:tc>
      </w:tr>
      <w:tr w14:paraId="1C00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 w14:paraId="70106C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15B</w:t>
            </w:r>
          </w:p>
        </w:tc>
        <w:tc>
          <w:tcPr>
            <w:tcW w:w="727" w:type="dxa"/>
          </w:tcPr>
          <w:p w14:paraId="06A93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16D</w:t>
            </w:r>
          </w:p>
        </w:tc>
        <w:tc>
          <w:tcPr>
            <w:tcW w:w="728" w:type="dxa"/>
          </w:tcPr>
          <w:p w14:paraId="25029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17B</w:t>
            </w:r>
          </w:p>
        </w:tc>
        <w:tc>
          <w:tcPr>
            <w:tcW w:w="729" w:type="dxa"/>
          </w:tcPr>
          <w:p w14:paraId="1CF6B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18C</w:t>
            </w:r>
          </w:p>
        </w:tc>
        <w:tc>
          <w:tcPr>
            <w:tcW w:w="730" w:type="dxa"/>
          </w:tcPr>
          <w:p w14:paraId="57A39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19B</w:t>
            </w:r>
          </w:p>
        </w:tc>
        <w:tc>
          <w:tcPr>
            <w:tcW w:w="730" w:type="dxa"/>
          </w:tcPr>
          <w:p w14:paraId="6398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20C</w:t>
            </w:r>
          </w:p>
        </w:tc>
        <w:tc>
          <w:tcPr>
            <w:tcW w:w="730" w:type="dxa"/>
          </w:tcPr>
          <w:p w14:paraId="1556B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21A</w:t>
            </w:r>
          </w:p>
        </w:tc>
        <w:tc>
          <w:tcPr>
            <w:tcW w:w="730" w:type="dxa"/>
          </w:tcPr>
          <w:p w14:paraId="405DB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22C</w:t>
            </w:r>
          </w:p>
        </w:tc>
        <w:tc>
          <w:tcPr>
            <w:tcW w:w="730" w:type="dxa"/>
          </w:tcPr>
          <w:p w14:paraId="7D0A73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23B</w:t>
            </w:r>
          </w:p>
        </w:tc>
        <w:tc>
          <w:tcPr>
            <w:tcW w:w="730" w:type="dxa"/>
          </w:tcPr>
          <w:p w14:paraId="33450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24C</w:t>
            </w:r>
          </w:p>
        </w:tc>
        <w:tc>
          <w:tcPr>
            <w:tcW w:w="730" w:type="dxa"/>
          </w:tcPr>
          <w:p w14:paraId="7AA43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25A</w:t>
            </w:r>
          </w:p>
        </w:tc>
        <w:tc>
          <w:tcPr>
            <w:tcW w:w="730" w:type="dxa"/>
          </w:tcPr>
          <w:p w14:paraId="48AA3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26B</w:t>
            </w:r>
          </w:p>
        </w:tc>
        <w:tc>
          <w:tcPr>
            <w:tcW w:w="730" w:type="dxa"/>
          </w:tcPr>
          <w:p w14:paraId="58F32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27D</w:t>
            </w:r>
          </w:p>
        </w:tc>
        <w:tc>
          <w:tcPr>
            <w:tcW w:w="730" w:type="dxa"/>
          </w:tcPr>
          <w:p w14:paraId="4CC51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28C</w:t>
            </w:r>
          </w:p>
        </w:tc>
      </w:tr>
    </w:tbl>
    <w:p w14:paraId="2479D649">
      <w:pPr>
        <w:ind w:firstLine="720"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II.Tự luận (3 điểm)</w:t>
      </w:r>
    </w:p>
    <w:p w14:paraId="58ED5B30">
      <w:pPr>
        <w:ind w:left="1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Câu 1:</w:t>
      </w:r>
      <w:r>
        <w:rPr>
          <w:rFonts w:ascii="Times New Roman" w:hAnsi="Times New Roman" w:cs="Times New Roman"/>
          <w:sz w:val="28"/>
          <w:szCs w:val="28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Tính được điện năng tiêu thụ của các thiết bị trong 1 ngày: 1đ</w:t>
      </w:r>
    </w:p>
    <w:p w14:paraId="497C1150">
      <w:pPr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b.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Tính được số tiền tối đa phải chi trả cho các thiết bị điện trong 1 ngày: 1đ</w:t>
      </w:r>
    </w:p>
    <w:p w14:paraId="13E921CA">
      <w:pPr>
        <w:ind w:left="54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Câu 2:</w:t>
      </w:r>
      <w:r>
        <w:rPr>
          <w:rFonts w:ascii="Times New Roman" w:hAnsi="Times New Roman" w:cs="Times New Roman"/>
          <w:sz w:val="28"/>
          <w:szCs w:val="28"/>
        </w:rPr>
        <w:t xml:space="preserve"> Lựa chọn trang phục phù hợp vóc dáng bản thân</w:t>
      </w:r>
    </w:p>
    <w:p w14:paraId="7B35C4AD">
      <w:pPr>
        <w:ind w:left="54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Hs xác định được vóc dáng bản thân: ưu, khuyết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0.5đ</w:t>
      </w:r>
    </w:p>
    <w:p w14:paraId="1749C120">
      <w:pPr>
        <w:ind w:left="54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Từ đó lựa chọn trang phục: màu sắc, hoa văn, kiểu may…tôn lên vóc dáng bản thân, phù hợp lứa tuổi và điều kiện tài chính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0.5đ</w:t>
      </w:r>
    </w:p>
    <w:p w14:paraId="232507CF">
      <w:pPr>
        <w:ind w:left="540"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C9BFA">
      <w:pPr>
        <w:ind w:left="900"/>
        <w:rPr>
          <w:rFonts w:ascii="Times New Roman" w:hAnsi="Times New Roman" w:cs="Times New Roman"/>
          <w:sz w:val="28"/>
          <w:szCs w:val="28"/>
        </w:rPr>
      </w:pPr>
    </w:p>
    <w:p w14:paraId="79706B68">
      <w:pPr>
        <w:ind w:left="540" w:firstLine="360"/>
        <w:rPr>
          <w:rFonts w:ascii="Times New Roman" w:hAnsi="Times New Roman" w:cs="Times New Roman"/>
          <w:sz w:val="28"/>
          <w:szCs w:val="28"/>
        </w:rPr>
      </w:pPr>
    </w:p>
    <w:p w14:paraId="2D996249">
      <w:pPr>
        <w:rPr>
          <w:rFonts w:ascii="Times New Roman" w:hAnsi="Times New Roman" w:cs="Times New Roman"/>
          <w:sz w:val="28"/>
          <w:szCs w:val="28"/>
        </w:rPr>
      </w:pPr>
    </w:p>
    <w:sectPr>
      <w:type w:val="continuous"/>
      <w:pgSz w:w="11907" w:h="16840"/>
      <w:pgMar w:top="1134" w:right="567" w:bottom="1134" w:left="567" w:header="706" w:footer="706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98299">
    <w:pPr>
      <w:pStyle w:val="5"/>
    </w:pPr>
  </w:p>
  <w:p w14:paraId="33F91F37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15B08"/>
    <w:multiLevelType w:val="singleLevel"/>
    <w:tmpl w:val="80D15B0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C987820"/>
    <w:multiLevelType w:val="singleLevel"/>
    <w:tmpl w:val="8C987820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9E701DD0"/>
    <w:multiLevelType w:val="singleLevel"/>
    <w:tmpl w:val="9E701DD0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A6EC812"/>
    <w:multiLevelType w:val="singleLevel"/>
    <w:tmpl w:val="BA6EC812"/>
    <w:lvl w:ilvl="0" w:tentative="0">
      <w:start w:val="1"/>
      <w:numFmt w:val="upperRoman"/>
      <w:suff w:val="space"/>
      <w:lvlText w:val="%1."/>
      <w:lvlJc w:val="left"/>
    </w:lvl>
  </w:abstractNum>
  <w:abstractNum w:abstractNumId="4">
    <w:nsid w:val="E5B02F27"/>
    <w:multiLevelType w:val="singleLevel"/>
    <w:tmpl w:val="E5B02F27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07667E69"/>
    <w:multiLevelType w:val="multilevel"/>
    <w:tmpl w:val="07667E69"/>
    <w:lvl w:ilvl="0" w:tentative="0">
      <w:start w:val="0"/>
      <w:numFmt w:val="bullet"/>
      <w:lvlText w:val="-"/>
      <w:lvlJc w:val="left"/>
      <w:pPr>
        <w:ind w:left="422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1000" w:hanging="152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1568" w:hanging="152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2136" w:hanging="152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2704" w:hanging="152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3272" w:hanging="152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3840" w:hanging="152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4408" w:hanging="152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4976" w:hanging="152"/>
      </w:pPr>
      <w:rPr>
        <w:rFonts w:hint="default"/>
        <w:lang w:eastAsia="en-US" w:bidi="ar-SA"/>
      </w:rPr>
    </w:lvl>
  </w:abstractNum>
  <w:abstractNum w:abstractNumId="6">
    <w:nsid w:val="375F93ED"/>
    <w:multiLevelType w:val="singleLevel"/>
    <w:tmpl w:val="375F93E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3E120156"/>
    <w:multiLevelType w:val="multilevel"/>
    <w:tmpl w:val="3E120156"/>
    <w:lvl w:ilvl="0" w:tentative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688" w:hanging="152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52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52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52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52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52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52"/>
      </w:pPr>
      <w:rPr>
        <w:rFonts w:hint="default"/>
        <w:lang w:eastAsia="en-US" w:bidi="ar-SA"/>
      </w:rPr>
    </w:lvl>
  </w:abstractNum>
  <w:abstractNum w:abstractNumId="8">
    <w:nsid w:val="5A036C06"/>
    <w:multiLevelType w:val="multilevel"/>
    <w:tmpl w:val="5A036C06"/>
    <w:lvl w:ilvl="0" w:tentative="0">
      <w:start w:val="0"/>
      <w:numFmt w:val="bullet"/>
      <w:lvlText w:val="-"/>
      <w:lvlJc w:val="left"/>
      <w:pPr>
        <w:ind w:left="110" w:hanging="149"/>
      </w:pPr>
      <w:rPr>
        <w:rFonts w:hint="default" w:ascii="Times New Roman" w:hAnsi="Times New Roman" w:eastAsia="Times New Roman" w:cs="Times New Roman"/>
        <w:w w:val="99"/>
        <w:sz w:val="26"/>
        <w:szCs w:val="26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688" w:hanging="149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49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49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49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49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49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49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49"/>
      </w:pPr>
      <w:rPr>
        <w:rFonts w:hint="default"/>
        <w:lang w:eastAsia="en-US" w:bidi="ar-SA"/>
      </w:rPr>
    </w:lvl>
  </w:abstractNum>
  <w:abstractNum w:abstractNumId="9">
    <w:nsid w:val="61673046"/>
    <w:multiLevelType w:val="singleLevel"/>
    <w:tmpl w:val="61673046"/>
    <w:lvl w:ilvl="0" w:tentative="0">
      <w:start w:val="1"/>
      <w:numFmt w:val="upperRoman"/>
      <w:suff w:val="space"/>
      <w:lvlText w:val="%1."/>
      <w:lvlJc w:val="left"/>
    </w:lvl>
  </w:abstractNum>
  <w:abstractNum w:abstractNumId="10">
    <w:nsid w:val="709F4BEC"/>
    <w:multiLevelType w:val="multilevel"/>
    <w:tmpl w:val="709F4BEC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7814686E"/>
    <w:multiLevelType w:val="multilevel"/>
    <w:tmpl w:val="7814686E"/>
    <w:lvl w:ilvl="0" w:tentative="0">
      <w:start w:val="0"/>
      <w:numFmt w:val="bullet"/>
      <w:lvlText w:val="-"/>
      <w:lvlJc w:val="left"/>
      <w:pPr>
        <w:ind w:left="110" w:hanging="173"/>
      </w:pPr>
      <w:rPr>
        <w:rFonts w:hint="default" w:ascii="Times New Roman" w:hAnsi="Times New Roman" w:eastAsia="Times New Roman" w:cs="Times New Roman"/>
        <w:w w:val="99"/>
        <w:sz w:val="26"/>
        <w:szCs w:val="26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688" w:hanging="173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73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73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73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73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73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73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73"/>
      </w:pPr>
      <w:rPr>
        <w:rFonts w:hint="default"/>
        <w:lang w:eastAsia="en-US" w:bidi="ar-SA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8"/>
  </w:num>
  <w:num w:numId="5">
    <w:abstractNumId w:val="11"/>
  </w:num>
  <w:num w:numId="6">
    <w:abstractNumId w:val="1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04"/>
    <w:rsid w:val="00001EF8"/>
    <w:rsid w:val="00003E32"/>
    <w:rsid w:val="00004EDC"/>
    <w:rsid w:val="00005AAE"/>
    <w:rsid w:val="000134C1"/>
    <w:rsid w:val="00020EF8"/>
    <w:rsid w:val="0003422D"/>
    <w:rsid w:val="000358BD"/>
    <w:rsid w:val="00046294"/>
    <w:rsid w:val="00050FE0"/>
    <w:rsid w:val="0007504E"/>
    <w:rsid w:val="00075ADE"/>
    <w:rsid w:val="00081DBE"/>
    <w:rsid w:val="000827E4"/>
    <w:rsid w:val="0009452A"/>
    <w:rsid w:val="000A1858"/>
    <w:rsid w:val="000A62A5"/>
    <w:rsid w:val="000A6F04"/>
    <w:rsid w:val="000B30D5"/>
    <w:rsid w:val="000B681E"/>
    <w:rsid w:val="000C77CF"/>
    <w:rsid w:val="000E2896"/>
    <w:rsid w:val="000F4997"/>
    <w:rsid w:val="00104069"/>
    <w:rsid w:val="001134CC"/>
    <w:rsid w:val="00136D78"/>
    <w:rsid w:val="001402F0"/>
    <w:rsid w:val="00144BAF"/>
    <w:rsid w:val="00153E2D"/>
    <w:rsid w:val="0016524B"/>
    <w:rsid w:val="00165665"/>
    <w:rsid w:val="00171956"/>
    <w:rsid w:val="0017252F"/>
    <w:rsid w:val="00195297"/>
    <w:rsid w:val="001C3C8F"/>
    <w:rsid w:val="001E09F6"/>
    <w:rsid w:val="001E2A57"/>
    <w:rsid w:val="001F10A6"/>
    <w:rsid w:val="001F2042"/>
    <w:rsid w:val="001F75D1"/>
    <w:rsid w:val="002003B0"/>
    <w:rsid w:val="00200882"/>
    <w:rsid w:val="00200ED7"/>
    <w:rsid w:val="0021392A"/>
    <w:rsid w:val="00226693"/>
    <w:rsid w:val="00231C77"/>
    <w:rsid w:val="0025248D"/>
    <w:rsid w:val="00263C07"/>
    <w:rsid w:val="00265979"/>
    <w:rsid w:val="0029098C"/>
    <w:rsid w:val="002A6F0E"/>
    <w:rsid w:val="002B1EA3"/>
    <w:rsid w:val="002B457E"/>
    <w:rsid w:val="002B6878"/>
    <w:rsid w:val="002C3638"/>
    <w:rsid w:val="002C4820"/>
    <w:rsid w:val="002D2245"/>
    <w:rsid w:val="002E0502"/>
    <w:rsid w:val="002E6F32"/>
    <w:rsid w:val="002F0AE0"/>
    <w:rsid w:val="00316D49"/>
    <w:rsid w:val="00322A31"/>
    <w:rsid w:val="00330E62"/>
    <w:rsid w:val="00353411"/>
    <w:rsid w:val="00353BCA"/>
    <w:rsid w:val="0036407C"/>
    <w:rsid w:val="003A30C0"/>
    <w:rsid w:val="003B1690"/>
    <w:rsid w:val="003C0DD5"/>
    <w:rsid w:val="003C35ED"/>
    <w:rsid w:val="003D3D49"/>
    <w:rsid w:val="003D75EA"/>
    <w:rsid w:val="003F381D"/>
    <w:rsid w:val="003F4A18"/>
    <w:rsid w:val="004078B2"/>
    <w:rsid w:val="0041159A"/>
    <w:rsid w:val="00435E7D"/>
    <w:rsid w:val="00441977"/>
    <w:rsid w:val="004425FB"/>
    <w:rsid w:val="00455710"/>
    <w:rsid w:val="00461581"/>
    <w:rsid w:val="00462260"/>
    <w:rsid w:val="004678BF"/>
    <w:rsid w:val="00476904"/>
    <w:rsid w:val="00486CA0"/>
    <w:rsid w:val="00487C00"/>
    <w:rsid w:val="00487F89"/>
    <w:rsid w:val="0049599C"/>
    <w:rsid w:val="00495C5C"/>
    <w:rsid w:val="004B6276"/>
    <w:rsid w:val="004D222D"/>
    <w:rsid w:val="004D3ECF"/>
    <w:rsid w:val="004E08B4"/>
    <w:rsid w:val="004F396B"/>
    <w:rsid w:val="004F42C5"/>
    <w:rsid w:val="0051060C"/>
    <w:rsid w:val="00512A30"/>
    <w:rsid w:val="00524BD0"/>
    <w:rsid w:val="00540336"/>
    <w:rsid w:val="00550C57"/>
    <w:rsid w:val="00556F65"/>
    <w:rsid w:val="00557613"/>
    <w:rsid w:val="005709EF"/>
    <w:rsid w:val="00573DBD"/>
    <w:rsid w:val="00584DA7"/>
    <w:rsid w:val="005B13DE"/>
    <w:rsid w:val="005B4758"/>
    <w:rsid w:val="005D3E6D"/>
    <w:rsid w:val="005D4D62"/>
    <w:rsid w:val="005E4A1C"/>
    <w:rsid w:val="005E4EDD"/>
    <w:rsid w:val="005E5795"/>
    <w:rsid w:val="005F29DA"/>
    <w:rsid w:val="005F6E72"/>
    <w:rsid w:val="00600492"/>
    <w:rsid w:val="00603EF0"/>
    <w:rsid w:val="00604201"/>
    <w:rsid w:val="00617D08"/>
    <w:rsid w:val="00625CEA"/>
    <w:rsid w:val="0064245F"/>
    <w:rsid w:val="006522F7"/>
    <w:rsid w:val="00672307"/>
    <w:rsid w:val="006920F0"/>
    <w:rsid w:val="00696C23"/>
    <w:rsid w:val="006A1B05"/>
    <w:rsid w:val="006A3115"/>
    <w:rsid w:val="006C7BBF"/>
    <w:rsid w:val="006D1341"/>
    <w:rsid w:val="006D27A3"/>
    <w:rsid w:val="006D4BF3"/>
    <w:rsid w:val="006D5A53"/>
    <w:rsid w:val="006E2668"/>
    <w:rsid w:val="006E2A09"/>
    <w:rsid w:val="007071ED"/>
    <w:rsid w:val="007123E9"/>
    <w:rsid w:val="00733306"/>
    <w:rsid w:val="007903ED"/>
    <w:rsid w:val="00790522"/>
    <w:rsid w:val="0079073D"/>
    <w:rsid w:val="007A0F99"/>
    <w:rsid w:val="007A3B31"/>
    <w:rsid w:val="007D2B40"/>
    <w:rsid w:val="007D4221"/>
    <w:rsid w:val="007D742D"/>
    <w:rsid w:val="007F45E5"/>
    <w:rsid w:val="00821A32"/>
    <w:rsid w:val="00823673"/>
    <w:rsid w:val="0085256B"/>
    <w:rsid w:val="00870B09"/>
    <w:rsid w:val="00877AA9"/>
    <w:rsid w:val="00883B97"/>
    <w:rsid w:val="00892887"/>
    <w:rsid w:val="008A3084"/>
    <w:rsid w:val="008A3172"/>
    <w:rsid w:val="008A6F46"/>
    <w:rsid w:val="008B5C79"/>
    <w:rsid w:val="008C681B"/>
    <w:rsid w:val="008D178F"/>
    <w:rsid w:val="008E2191"/>
    <w:rsid w:val="008E5E07"/>
    <w:rsid w:val="008F7DB8"/>
    <w:rsid w:val="00912871"/>
    <w:rsid w:val="00913535"/>
    <w:rsid w:val="00922E52"/>
    <w:rsid w:val="009377B7"/>
    <w:rsid w:val="00950C6F"/>
    <w:rsid w:val="00951B2B"/>
    <w:rsid w:val="00952920"/>
    <w:rsid w:val="00960FA9"/>
    <w:rsid w:val="00963AA6"/>
    <w:rsid w:val="00977A24"/>
    <w:rsid w:val="0098554E"/>
    <w:rsid w:val="009934F7"/>
    <w:rsid w:val="009B7CC6"/>
    <w:rsid w:val="009C2C58"/>
    <w:rsid w:val="009C5FDA"/>
    <w:rsid w:val="009D1758"/>
    <w:rsid w:val="009E7D9D"/>
    <w:rsid w:val="009E7FAE"/>
    <w:rsid w:val="009F0AA3"/>
    <w:rsid w:val="009F733A"/>
    <w:rsid w:val="00A0725E"/>
    <w:rsid w:val="00A14A3C"/>
    <w:rsid w:val="00A154E1"/>
    <w:rsid w:val="00A51EE9"/>
    <w:rsid w:val="00A52E75"/>
    <w:rsid w:val="00A71BAE"/>
    <w:rsid w:val="00AC6245"/>
    <w:rsid w:val="00AC6D4A"/>
    <w:rsid w:val="00AD38EC"/>
    <w:rsid w:val="00AF4881"/>
    <w:rsid w:val="00B06C9C"/>
    <w:rsid w:val="00B07E33"/>
    <w:rsid w:val="00B143ED"/>
    <w:rsid w:val="00B1606E"/>
    <w:rsid w:val="00B16E35"/>
    <w:rsid w:val="00B35EA6"/>
    <w:rsid w:val="00B4605A"/>
    <w:rsid w:val="00B51F8D"/>
    <w:rsid w:val="00B53323"/>
    <w:rsid w:val="00B70977"/>
    <w:rsid w:val="00B72950"/>
    <w:rsid w:val="00B80C33"/>
    <w:rsid w:val="00B9702A"/>
    <w:rsid w:val="00BB1DC6"/>
    <w:rsid w:val="00BD1620"/>
    <w:rsid w:val="00BE60C0"/>
    <w:rsid w:val="00BF2C05"/>
    <w:rsid w:val="00BF316B"/>
    <w:rsid w:val="00C043C7"/>
    <w:rsid w:val="00C10B4A"/>
    <w:rsid w:val="00C11212"/>
    <w:rsid w:val="00C129C6"/>
    <w:rsid w:val="00C17468"/>
    <w:rsid w:val="00C43C8B"/>
    <w:rsid w:val="00C5682A"/>
    <w:rsid w:val="00C736CF"/>
    <w:rsid w:val="00C834C5"/>
    <w:rsid w:val="00CA03C9"/>
    <w:rsid w:val="00CA0E31"/>
    <w:rsid w:val="00CA0FF3"/>
    <w:rsid w:val="00CA4EFF"/>
    <w:rsid w:val="00CB6341"/>
    <w:rsid w:val="00CC7794"/>
    <w:rsid w:val="00CD1906"/>
    <w:rsid w:val="00D056BD"/>
    <w:rsid w:val="00D17331"/>
    <w:rsid w:val="00D31C2D"/>
    <w:rsid w:val="00D32A28"/>
    <w:rsid w:val="00D401B5"/>
    <w:rsid w:val="00D402ED"/>
    <w:rsid w:val="00D411D9"/>
    <w:rsid w:val="00D521E3"/>
    <w:rsid w:val="00D536D2"/>
    <w:rsid w:val="00D649A8"/>
    <w:rsid w:val="00D742AE"/>
    <w:rsid w:val="00D817CA"/>
    <w:rsid w:val="00D941FC"/>
    <w:rsid w:val="00D960C6"/>
    <w:rsid w:val="00DB064B"/>
    <w:rsid w:val="00DE599E"/>
    <w:rsid w:val="00E20ADF"/>
    <w:rsid w:val="00E23D5F"/>
    <w:rsid w:val="00E26A00"/>
    <w:rsid w:val="00E324F9"/>
    <w:rsid w:val="00E554DC"/>
    <w:rsid w:val="00E561FA"/>
    <w:rsid w:val="00E56CEB"/>
    <w:rsid w:val="00E64D9A"/>
    <w:rsid w:val="00E81621"/>
    <w:rsid w:val="00EA3666"/>
    <w:rsid w:val="00EA3A00"/>
    <w:rsid w:val="00EB2901"/>
    <w:rsid w:val="00EB3CD4"/>
    <w:rsid w:val="00EC097E"/>
    <w:rsid w:val="00EC32E1"/>
    <w:rsid w:val="00ED462C"/>
    <w:rsid w:val="00EE1CFB"/>
    <w:rsid w:val="00F01602"/>
    <w:rsid w:val="00F053F8"/>
    <w:rsid w:val="00F05430"/>
    <w:rsid w:val="00F0554A"/>
    <w:rsid w:val="00F12F3D"/>
    <w:rsid w:val="00F14027"/>
    <w:rsid w:val="00F23649"/>
    <w:rsid w:val="00F23D3D"/>
    <w:rsid w:val="00F52F7A"/>
    <w:rsid w:val="00F54B2A"/>
    <w:rsid w:val="00F63E3E"/>
    <w:rsid w:val="00F71A03"/>
    <w:rsid w:val="00F7240F"/>
    <w:rsid w:val="00F8783F"/>
    <w:rsid w:val="00FE4F16"/>
    <w:rsid w:val="00FF6341"/>
    <w:rsid w:val="0C9352E9"/>
    <w:rsid w:val="2ADC7483"/>
    <w:rsid w:val="2EC013DF"/>
    <w:rsid w:val="5633344E"/>
    <w:rsid w:val="5A4644D9"/>
    <w:rsid w:val="5EAB3A8C"/>
    <w:rsid w:val="67184A61"/>
    <w:rsid w:val="7C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1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table" w:styleId="7">
    <w:name w:val="Table Grid"/>
    <w:basedOn w:val="3"/>
    <w:qFormat/>
    <w:uiPriority w:val="39"/>
    <w:rPr>
      <w:rFonts w:ascii="Times New Roman" w:hAnsi="Times New Roman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2"/>
    <w:basedOn w:val="1"/>
    <w:next w:val="1"/>
    <w:qFormat/>
    <w:uiPriority w:val="1"/>
    <w:pPr>
      <w:widowControl w:val="0"/>
      <w:autoSpaceDE w:val="0"/>
      <w:autoSpaceDN w:val="0"/>
      <w:spacing w:before="103"/>
      <w:ind w:left="178"/>
    </w:pPr>
    <w:rPr>
      <w:rFonts w:ascii="Times New Roman" w:hAnsi="Times New Roman" w:eastAsia="Times New Roman" w:cs="Times New Roman"/>
      <w:b/>
      <w:bCs/>
    </w:rPr>
  </w:style>
  <w:style w:type="paragraph" w:customStyle="1" w:styleId="9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Header Char"/>
    <w:basedOn w:val="2"/>
    <w:link w:val="6"/>
    <w:qFormat/>
    <w:uiPriority w:val="99"/>
  </w:style>
  <w:style w:type="character" w:customStyle="1" w:styleId="13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6B51A1-0090-4E70-AA8D-A824385EF8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12</Pages>
  <Words>1490</Words>
  <Characters>8499</Characters>
  <Lines>70</Lines>
  <Paragraphs>19</Paragraphs>
  <TotalTime>3</TotalTime>
  <ScaleCrop>false</ScaleCrop>
  <LinksUpToDate>false</LinksUpToDate>
  <CharactersWithSpaces>9970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2023-04-25T14:16:00Z</dcterms:created>
  <dc:creator>Dung Do</dc:creator>
  <cp:lastModifiedBy>ASUS</cp:lastModifiedBy>
  <cp:lastPrinted>2023-04-20T02:15:00Z</cp:lastPrinted>
  <dcterms:modified xsi:type="dcterms:W3CDTF">2026-04-24T13:17:33Z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0AE9F5533E004535936D8CCD67935286_13</vt:lpwstr>
  </property>
</Properties>
</file>